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02468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ОБЩЕОБРАЗОВАТЕЛЬНОЕ УЧРЕЖДЕНИЕ –</w:t>
      </w:r>
    </w:p>
    <w:p w14:paraId="3591A3FE" w14:textId="77777777" w:rsidR="00731CA1" w:rsidRPr="00731CA1" w:rsidRDefault="00731CA1" w:rsidP="00731CA1">
      <w:pPr>
        <w:numPr>
          <w:ilvl w:val="0"/>
          <w:numId w:val="25"/>
        </w:numPr>
        <w:tabs>
          <w:tab w:val="left" w:pos="6075"/>
        </w:tabs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СРЕДНЯЯ ОБЩЕОБРАЗОВАТЕЛЬНАЯ ШКОЛА</w:t>
      </w:r>
    </w:p>
    <w:p w14:paraId="2F4D04A4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 ЛИПОВКА САРАТОВСКОЙ ОБЛАСТИ МАРКСОВСКОГО РАЙОНА</w:t>
      </w:r>
    </w:p>
    <w:p w14:paraId="38B7D85A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FF3C730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413087, Саратовская область, Марксовский район, с. Липовка, Свердлова, зд.1</w:t>
      </w:r>
    </w:p>
    <w:p w14:paraId="462D7C1E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сайт:</w:t>
      </w:r>
      <w:r w:rsidRPr="00731CA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31CA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5" w:history="1"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//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shkolalipovkamarksovskij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64.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gosweb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9FF5227" w14:textId="77777777" w:rsidR="00731CA1" w:rsidRPr="00731CA1" w:rsidRDefault="00731CA1" w:rsidP="00731CA1">
      <w:pPr>
        <w:numPr>
          <w:ilvl w:val="0"/>
          <w:numId w:val="25"/>
        </w:numPr>
        <w:spacing w:before="0" w:beforeAutospacing="0" w:after="0" w:afterAutospacing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</w:t>
      </w:r>
      <w:r w:rsidRPr="0073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6" w:history="1">
        <w:r w:rsidRPr="00731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schlipovka@mail.ru</w:t>
        </w:r>
      </w:hyperlink>
      <w:r w:rsidRPr="0073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8 (84567) 5 95 39</w:t>
      </w:r>
    </w:p>
    <w:p w14:paraId="32FF9868" w14:textId="77777777" w:rsidR="00731CA1" w:rsidRPr="00731CA1" w:rsidRDefault="00393EB6" w:rsidP="00731CA1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pict w14:anchorId="38D72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9pt" o:hrpct="0" o:hralign="center" o:hr="t">
            <v:imagedata r:id="rId7" o:title="BD21322_"/>
          </v:shape>
        </w:pict>
      </w:r>
    </w:p>
    <w:p w14:paraId="12869963" w14:textId="77777777" w:rsidR="00731CA1" w:rsidRPr="00731CA1" w:rsidRDefault="00731CA1" w:rsidP="00731CA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731CA1" w:rsidRPr="00362192" w14:paraId="74E779BA" w14:textId="77777777" w:rsidTr="00731CA1">
        <w:tc>
          <w:tcPr>
            <w:tcW w:w="4395" w:type="dxa"/>
          </w:tcPr>
          <w:p w14:paraId="50B72901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«СОГЛАСОВАНО»</w:t>
            </w:r>
          </w:p>
          <w:p w14:paraId="1DACF47D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Педагогический совет </w:t>
            </w:r>
          </w:p>
          <w:p w14:paraId="0F2C332F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МОУ-СОШ с.Липовка </w:t>
            </w:r>
          </w:p>
          <w:p w14:paraId="2DB44866" w14:textId="19CB1DEE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№__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 </w:t>
            </w:r>
          </w:p>
          <w:p w14:paraId="784A3EFA" w14:textId="5D6E9B65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«_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_»___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 20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</w:p>
          <w:p w14:paraId="535EF96D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14:paraId="7D93A721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«УТВЕРЖДАЮ»</w:t>
            </w:r>
          </w:p>
          <w:p w14:paraId="247FA9B5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МОУ-СОШ с. Липовка</w:t>
            </w:r>
          </w:p>
          <w:p w14:paraId="509E3D06" w14:textId="77777777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____________(Линькова М.В.)</w:t>
            </w:r>
          </w:p>
          <w:p w14:paraId="6197F8D4" w14:textId="568F9EE5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№_</w:t>
            </w:r>
            <w:r w:rsidR="00393E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 </w:t>
            </w:r>
          </w:p>
          <w:p w14:paraId="1E31BB34" w14:textId="73B887FE" w:rsidR="00731CA1" w:rsidRPr="00731CA1" w:rsidRDefault="00731CA1" w:rsidP="00731CA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«_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_»____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 20</w:t>
            </w:r>
            <w:r w:rsidR="00362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</w:tr>
    </w:tbl>
    <w:p w14:paraId="6F35CB7B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DCC11B6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8D05FD7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CF9842A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</w:pPr>
      <w:r w:rsidRPr="00731CA1"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  <w:t>Отчет</w:t>
      </w:r>
    </w:p>
    <w:p w14:paraId="5B4FF68E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</w:pPr>
      <w:r w:rsidRPr="00731CA1"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  <w:br/>
        <w:t>о результатах самообследования</w:t>
      </w:r>
    </w:p>
    <w:p w14:paraId="25B28160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</w:pPr>
      <w:r w:rsidRPr="00731CA1"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  <w:br/>
      </w:r>
      <w:r w:rsidRPr="00731CA1">
        <w:rPr>
          <w:rFonts w:ascii="Cambria" w:eastAsia="Times New Roman" w:hAnsi="Cambria" w:cs="Times New Roman"/>
          <w:b/>
          <w:bCs/>
          <w:iCs/>
          <w:sz w:val="32"/>
          <w:szCs w:val="24"/>
          <w:lang w:val="ru-RU" w:eastAsia="ru-RU"/>
        </w:rPr>
        <w:t>Муниципального общеобразовательного учреждения – средней общеобразовательной школы с.Липовка Марксовского района Саратовской области</w:t>
      </w:r>
    </w:p>
    <w:p w14:paraId="4C1A06E8" w14:textId="77777777" w:rsidR="00731CA1" w:rsidRPr="00731CA1" w:rsidRDefault="00731CA1" w:rsidP="00731CA1">
      <w:pPr>
        <w:spacing w:before="0" w:beforeAutospacing="0" w:after="0" w:afterAutospacing="0"/>
        <w:jc w:val="center"/>
        <w:rPr>
          <w:rFonts w:ascii="Cambria" w:eastAsia="Times New Roman" w:hAnsi="Cambria" w:cs="Times New Roman"/>
          <w:sz w:val="32"/>
          <w:szCs w:val="24"/>
          <w:lang w:val="ru-RU" w:eastAsia="ru-RU"/>
        </w:rPr>
      </w:pPr>
      <w:r w:rsidRPr="00731CA1"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  <w:br/>
        <w:t>за 20</w:t>
      </w:r>
      <w:r w:rsidRPr="00731CA1">
        <w:rPr>
          <w:rFonts w:ascii="Cambria" w:eastAsia="Times New Roman" w:hAnsi="Cambria" w:cs="Times New Roman"/>
          <w:b/>
          <w:bCs/>
          <w:iCs/>
          <w:sz w:val="32"/>
          <w:szCs w:val="24"/>
          <w:lang w:val="ru-RU" w:eastAsia="ru-RU"/>
        </w:rPr>
        <w:t>2</w:t>
      </w:r>
      <w:r w:rsidR="003C304D">
        <w:rPr>
          <w:rFonts w:ascii="Cambria" w:eastAsia="Times New Roman" w:hAnsi="Cambria" w:cs="Times New Roman"/>
          <w:b/>
          <w:bCs/>
          <w:iCs/>
          <w:sz w:val="32"/>
          <w:szCs w:val="24"/>
          <w:lang w:val="ru-RU" w:eastAsia="ru-RU"/>
        </w:rPr>
        <w:t>5</w:t>
      </w:r>
      <w:r w:rsidRPr="00731CA1">
        <w:rPr>
          <w:rFonts w:ascii="Cambria" w:eastAsia="Times New Roman" w:hAnsi="Cambria" w:cs="Times New Roman"/>
          <w:sz w:val="32"/>
          <w:szCs w:val="24"/>
          <w:lang w:val="ru-RU" w:eastAsia="ru-RU"/>
        </w:rPr>
        <w:t> </w:t>
      </w:r>
      <w:r w:rsidRPr="00731CA1">
        <w:rPr>
          <w:rFonts w:ascii="Cambria" w:eastAsia="Times New Roman" w:hAnsi="Cambria" w:cs="Times New Roman"/>
          <w:b/>
          <w:bCs/>
          <w:sz w:val="32"/>
          <w:szCs w:val="24"/>
          <w:lang w:val="ru-RU" w:eastAsia="ru-RU"/>
        </w:rPr>
        <w:t>год</w:t>
      </w:r>
    </w:p>
    <w:p w14:paraId="1D87D39E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 </w:t>
      </w:r>
    </w:p>
    <w:p w14:paraId="7ECE05FF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C91148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A8C48E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896DC6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453E3D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7186FF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54C081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69BC81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7157B5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3EB975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5D9D56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69D24C" w14:textId="77777777" w:rsidR="00731CA1" w:rsidRPr="00731CA1" w:rsidRDefault="00731CA1" w:rsidP="00731CA1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619"/>
      </w:tblGrid>
      <w:tr w:rsidR="00731CA1" w:rsidRPr="00393EB6" w14:paraId="67E4930F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57038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образовательной организации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F008A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Муниципальное общеобразовательное учреждение – средняя общеобразовательная школа с.Липовка Марксовского района Саратовской области</w:t>
            </w:r>
          </w:p>
        </w:tc>
      </w:tr>
      <w:tr w:rsidR="00731CA1" w:rsidRPr="00393EB6" w14:paraId="0E37C97A" w14:textId="77777777" w:rsidTr="00731CA1">
        <w:tc>
          <w:tcPr>
            <w:tcW w:w="367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A99FD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Филиалы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25C32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Филиал Муниципального общеобразовательного учреждения – средней общеобразовательной школы с.Липовка Марксовского района Саратовской области – средняя общеобразовательная школа п.им.Тельмана Марксовского района Саратовской области</w:t>
            </w:r>
          </w:p>
        </w:tc>
      </w:tr>
      <w:tr w:rsidR="00731CA1" w:rsidRPr="00393EB6" w14:paraId="37FAB66C" w14:textId="77777777" w:rsidTr="00731CA1">
        <w:tc>
          <w:tcPr>
            <w:tcW w:w="367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90299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560AD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Филиал Муниципального общеобразовательного учреждения – средней общеобразовательной школы с.Липовка Марксовского района Саратовской области – основная общеобразовательная школа с. Вознесенка Марксовского района Саратовской области</w:t>
            </w:r>
          </w:p>
        </w:tc>
      </w:tr>
      <w:tr w:rsidR="00731CA1" w:rsidRPr="00731CA1" w14:paraId="17F5C79F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52474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43A1A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Марина Владимировна Линькова</w:t>
            </w:r>
          </w:p>
        </w:tc>
      </w:tr>
      <w:tr w:rsidR="00731CA1" w:rsidRPr="00393EB6" w14:paraId="1B31EFDF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7DFE0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организации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4684C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413087, Саратовская область, Марксовский район, с.Липовка, ул.Свердлова, зд.1 </w:t>
            </w:r>
          </w:p>
        </w:tc>
      </w:tr>
      <w:tr w:rsidR="00731CA1" w:rsidRPr="00731CA1" w14:paraId="1E57F474" w14:textId="77777777" w:rsidTr="00731CA1">
        <w:tc>
          <w:tcPr>
            <w:tcW w:w="367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C03B1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Адреса филиалов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69AA7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413089, Саратовская область, Марксовский район, п.им.Тельмана, ул. Школьная, зд. 11</w:t>
            </w:r>
          </w:p>
        </w:tc>
      </w:tr>
      <w:tr w:rsidR="00731CA1" w:rsidRPr="00731CA1" w14:paraId="7989D3FD" w14:textId="77777777" w:rsidTr="00731CA1">
        <w:tc>
          <w:tcPr>
            <w:tcW w:w="367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9BC51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A2F6A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413085, Саратовская область, Марксовский район, с. Вознесенка, ул. Калинина, д. 4Б</w:t>
            </w:r>
          </w:p>
        </w:tc>
      </w:tr>
      <w:tr w:rsidR="00731CA1" w:rsidRPr="00731CA1" w14:paraId="3EB23CE9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692FD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1B3FA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8 (845 67) </w:t>
            </w:r>
            <w:r w:rsidR="003C30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="003C30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95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="003C30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39</w:t>
            </w:r>
          </w:p>
        </w:tc>
      </w:tr>
      <w:tr w:rsidR="00731CA1" w:rsidRPr="00731CA1" w14:paraId="77042183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78E3C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87A9A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schlipovka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@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mail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ru</w:t>
            </w:r>
          </w:p>
        </w:tc>
      </w:tr>
      <w:tr w:rsidR="00731CA1" w:rsidRPr="00393EB6" w14:paraId="4559B06D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687F0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Учредитель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9EB03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Комитет образования администрации Марксовского муниципального района</w:t>
            </w:r>
          </w:p>
        </w:tc>
      </w:tr>
      <w:tr w:rsidR="00731CA1" w:rsidRPr="00731CA1" w14:paraId="624C536A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21360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создания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E122E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1965 год</w:t>
            </w:r>
          </w:p>
        </w:tc>
      </w:tr>
      <w:tr w:rsidR="00731CA1" w:rsidRPr="00731CA1" w14:paraId="20C93BC2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8E825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Лицензия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E96BA" w14:textId="77777777" w:rsidR="00731CA1" w:rsidRPr="00731CA1" w:rsidRDefault="00F57AE4" w:rsidP="00F57AE4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От 01.07.2016 № ЛО35-01279-64/00198106</w:t>
            </w:r>
          </w:p>
        </w:tc>
      </w:tr>
      <w:tr w:rsidR="00731CA1" w:rsidRPr="00F57AE4" w14:paraId="043A846A" w14:textId="77777777" w:rsidTr="00731CA1">
        <w:tc>
          <w:tcPr>
            <w:tcW w:w="36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64150" w14:textId="77777777" w:rsidR="00731CA1" w:rsidRPr="00731CA1" w:rsidRDefault="00731CA1" w:rsidP="00731CA1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Свидетельство о государственной аккредитации</w:t>
            </w:r>
          </w:p>
        </w:tc>
        <w:tc>
          <w:tcPr>
            <w:tcW w:w="5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490FA" w14:textId="77777777" w:rsidR="00731CA1" w:rsidRPr="00731CA1" w:rsidRDefault="00F57AE4" w:rsidP="00F57AE4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От 10.04.2023</w:t>
            </w:r>
            <w:r w:rsidR="00731CA1" w:rsidRPr="00731C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А0007-01279-64/01156670</w:t>
            </w:r>
          </w:p>
        </w:tc>
      </w:tr>
    </w:tbl>
    <w:p w14:paraId="53F695D3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DE9CC8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Основным видом деятельности 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МОУ-СОШ с.Липовка Марксовского района Саратовской области</w:t>
      </w: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(далее – Школа) является реализация 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общеобразовательных программ</w:t>
      </w:r>
      <w:r w:rsidRPr="00731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83166BE" w14:textId="77777777" w:rsidR="00731CA1" w:rsidRPr="00731CA1" w:rsidRDefault="00731CA1" w:rsidP="00731CA1">
      <w:pPr>
        <w:numPr>
          <w:ilvl w:val="0"/>
          <w:numId w:val="24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основной образовательной программы начального общего образования;</w:t>
      </w:r>
    </w:p>
    <w:p w14:paraId="5A3F68CE" w14:textId="77777777" w:rsidR="00731CA1" w:rsidRPr="00731CA1" w:rsidRDefault="00731CA1" w:rsidP="00731CA1">
      <w:pPr>
        <w:numPr>
          <w:ilvl w:val="0"/>
          <w:numId w:val="24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основной образовательной программы основного общего образования;</w:t>
      </w:r>
    </w:p>
    <w:p w14:paraId="4DA4823F" w14:textId="77777777" w:rsidR="00731CA1" w:rsidRDefault="00731CA1" w:rsidP="00731CA1">
      <w:pPr>
        <w:numPr>
          <w:ilvl w:val="0"/>
          <w:numId w:val="24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основной образовательной программы среднего общего образования.</w:t>
      </w:r>
    </w:p>
    <w:p w14:paraId="3B259BCE" w14:textId="77777777" w:rsidR="00731CA1" w:rsidRPr="00731CA1" w:rsidRDefault="00731CA1" w:rsidP="00731CA1">
      <w:pPr>
        <w:numPr>
          <w:ilvl w:val="0"/>
          <w:numId w:val="24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дополнительного образования 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D6FD69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Также Школа реализует адаптированную основную общеобразовательную программу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основного 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общего образования обучающихся с НОДА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 умственной отсталостью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(интеллекту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альными нарушениями, вариант 1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) и  адаптированную основную общеобразовательную программу основного общего образования обучающихся с умственной отсталостью (интеллектуальными нарушениями)</w:t>
      </w:r>
    </w:p>
    <w:p w14:paraId="4EC47B3D" w14:textId="77777777" w:rsidR="00731CA1" w:rsidRPr="00731CA1" w:rsidRDefault="00731CA1" w:rsidP="00731CA1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Школа расположена в сельской местности. Большинство семей обучающихся проживает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в домах типовой застройки: 92,6% − рядом со Школой в с.Липовка, 7,4%</w:t>
      </w:r>
      <w:r w:rsidRPr="00731CA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оцентов</w:t>
      </w:r>
      <w:r w:rsidR="002A0EE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– в с.Бобово (9,5 км от Школы).</w:t>
      </w:r>
    </w:p>
    <w:p w14:paraId="643C7CAF" w14:textId="45B155C0" w:rsidR="00B67C74" w:rsidRPr="00C122DC" w:rsidRDefault="00B67C74" w:rsidP="00B67C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численность обучающихся, осваивающих образовательные программы в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31"/>
        <w:gridCol w:w="1946"/>
      </w:tblGrid>
      <w:tr w:rsidR="00B67C74" w14:paraId="2F3653E5" w14:textId="77777777" w:rsidTr="0033629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43FA" w14:textId="77777777" w:rsidR="00B67C74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4B812" w14:textId="77777777" w:rsidR="00B67C74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B67C74" w14:paraId="33070CE3" w14:textId="77777777" w:rsidTr="0033629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D4B5C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FA17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</w:tr>
      <w:tr w:rsidR="00B67C74" w14:paraId="264183BD" w14:textId="77777777" w:rsidTr="0033629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633B6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A9F64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B67C74" w14:paraId="684E3772" w14:textId="77777777" w:rsidTr="0033629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7BD48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41E8" w14:textId="77777777" w:rsidR="00B67C74" w:rsidRPr="00C122DC" w:rsidRDefault="00B67C74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62B8A1AF" w14:textId="3F3370C8" w:rsidR="00731CA1" w:rsidRDefault="00B67C74" w:rsidP="002A0E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Всего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601F9E33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3804EC62" w14:textId="77777777" w:rsidR="00DC4F49" w:rsidRDefault="005A2A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2FED4DFC" w14:textId="77777777" w:rsidR="003C304D" w:rsidRPr="003C304D" w:rsidRDefault="003C304D" w:rsidP="003C30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МОУ-СОШ с.Липовка Марксовского района 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организуется в соответствии:</w:t>
      </w:r>
    </w:p>
    <w:p w14:paraId="3DD582FB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430EA722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42E95ED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2A3A5F05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1C5C05F4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115D31E4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3F4FBFE9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71821D71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27B0630D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34D4ABE3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5DD2E5DA" w14:textId="77777777" w:rsidR="003C304D" w:rsidRPr="003C304D" w:rsidRDefault="003C304D" w:rsidP="003C304D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7EC8B37C" w14:textId="77777777" w:rsidR="003C304D" w:rsidRDefault="003C304D" w:rsidP="003C304D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 занятий.</w:t>
      </w:r>
    </w:p>
    <w:p w14:paraId="749A8D56" w14:textId="77777777" w:rsidR="003C304D" w:rsidRPr="003C304D" w:rsidRDefault="003C304D" w:rsidP="003C30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5–7х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682D0EA8" w14:textId="77777777" w:rsidR="003C304D" w:rsidRPr="003C304D" w:rsidRDefault="003C304D" w:rsidP="003C30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14:paraId="23982AF5" w14:textId="77777777" w:rsidR="003C304D" w:rsidRPr="005A2A3F" w:rsidRDefault="003C304D" w:rsidP="003C30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04D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14:paraId="1FB4D05F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0EEC">
        <w:rPr>
          <w:rFonts w:hAnsi="Times New Roman" w:cs="Times New Roman"/>
          <w:color w:val="000000"/>
          <w:sz w:val="24"/>
          <w:szCs w:val="24"/>
          <w:lang w:val="ru-RU"/>
        </w:rPr>
        <w:t>МОУ-СОШ с.Липовка Марксовского района Саратовской области (далее Школа)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ООО и СОО), федеральными образовательными программами начального общего, основного общего 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</w:p>
    <w:p w14:paraId="76AA9E68" w14:textId="77777777" w:rsidR="00DC4F49" w:rsidRDefault="005A2A3F">
      <w:pPr>
        <w:rPr>
          <w:rFonts w:hAnsi="Times New Roman" w:cs="Times New Roman"/>
          <w:color w:val="000000"/>
          <w:sz w:val="24"/>
          <w:szCs w:val="24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СОО), разработанные в соответствии с ФОП НОО, ООО и СОО, в 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r>
        <w:rPr>
          <w:rFonts w:hAnsi="Times New Roman" w:cs="Times New Roman"/>
          <w:color w:val="000000"/>
          <w:sz w:val="24"/>
          <w:szCs w:val="24"/>
        </w:rPr>
        <w:t>При разработке ООП Школа непосредственно использовала:</w:t>
      </w:r>
    </w:p>
    <w:p w14:paraId="0A8BEA14" w14:textId="77777777" w:rsidR="00DC4F49" w:rsidRPr="005A2A3F" w:rsidRDefault="005A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(с 01.09.2024 «Труд (технология)»)— для ООП НОО;</w:t>
      </w:r>
    </w:p>
    <w:p w14:paraId="349FC321" w14:textId="77777777" w:rsidR="00DC4F49" w:rsidRPr="005A2A3F" w:rsidRDefault="005A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 (с 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 и «Труд (технология)»)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14:paraId="700D95DD" w14:textId="77777777" w:rsidR="00DC4F49" w:rsidRPr="005A2A3F" w:rsidRDefault="005A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14:paraId="543B270F" w14:textId="77777777" w:rsidR="00DC4F49" w:rsidRDefault="005A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рабочие программы воспитания;</w:t>
      </w:r>
    </w:p>
    <w:p w14:paraId="7C565A50" w14:textId="77777777" w:rsidR="00DC4F49" w:rsidRDefault="005A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14:paraId="17D3B689" w14:textId="77777777" w:rsidR="00DC4F49" w:rsidRDefault="005A2A3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14:paraId="300E68D5" w14:textId="77777777" w:rsidR="00867762" w:rsidRPr="00867762" w:rsidRDefault="00867762" w:rsidP="00867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ФГОС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7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14:paraId="33D87CA9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С 1 сентября 2025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14:paraId="13332B9A" w14:textId="77777777" w:rsidR="00867762" w:rsidRPr="00867762" w:rsidRDefault="00867762" w:rsidP="00867762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14:paraId="2D1C5C02" w14:textId="77777777" w:rsidR="00867762" w:rsidRPr="00867762" w:rsidRDefault="00867762" w:rsidP="00867762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14:paraId="340280E2" w14:textId="77777777" w:rsidR="00867762" w:rsidRPr="00867762" w:rsidRDefault="00867762" w:rsidP="00867762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14:paraId="5F1734DE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МОУ-СОШ с.Липовка Марксовского района</w:t>
      </w: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с учетом поправок во ФГОС и ФОП (приказы Минпросвещения от 19.02.2024 № 110, от 19.03.2024 № 171, от 09.10.2024 № 704).</w:t>
      </w:r>
    </w:p>
    <w:p w14:paraId="18540F87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</w:t>
      </w: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организована методическая поддержка педагогов по внедрению обновленных ФГОС и ФОП.</w:t>
      </w:r>
    </w:p>
    <w:p w14:paraId="6BE47094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группа по внедрению обновленных ФГОС и ФОП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МОУ-СОШ с.Липовка Марксовского района</w:t>
      </w: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из заместителей директора, руководителей школьных методических объединений и ведущих педагогов.</w:t>
      </w:r>
    </w:p>
    <w:p w14:paraId="35BFC2FF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Методическое обеспечение внедрения обновленных ФГОС и ФОП включает:</w:t>
      </w:r>
    </w:p>
    <w:p w14:paraId="18A87367" w14:textId="77777777" w:rsidR="00867762" w:rsidRPr="00867762" w:rsidRDefault="00867762" w:rsidP="00867762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работы по повышению квалификации педагогических работников;</w:t>
      </w:r>
    </w:p>
    <w:p w14:paraId="115FE3D4" w14:textId="77777777" w:rsidR="00867762" w:rsidRPr="00867762" w:rsidRDefault="00867762" w:rsidP="00867762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взаимопосещения уроков и занятий внеурочной деятельности;</w:t>
      </w:r>
    </w:p>
    <w:p w14:paraId="26B3F257" w14:textId="77777777" w:rsidR="00867762" w:rsidRPr="00867762" w:rsidRDefault="00867762" w:rsidP="00867762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проведение в рамках работы ШМО индивидуальных и групповых консультаций для педагогов по вопросам внедрения обновленных ФГОС и ФОП</w:t>
      </w:r>
    </w:p>
    <w:p w14:paraId="6064C187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Преподавание истории и обществознания по новым требованиям</w:t>
      </w:r>
    </w:p>
    <w:p w14:paraId="146154A7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МОУ-СОШ с.Липовка Марксовского района</w:t>
      </w: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Минпросвещения от 19.02.2024 № 110 и от 09.10.2024 № 704).</w:t>
      </w:r>
    </w:p>
    <w:p w14:paraId="74F940C3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Минпросвещения от 19.02.2024 № 110).</w:t>
      </w:r>
    </w:p>
    <w:p w14:paraId="19367E97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в рабочих программах соответствует структуре, которую утвердило Минпросвещения (п. 150.2.7 изменений, утв. приказом от 09.10.2024 № 704).</w:t>
      </w:r>
    </w:p>
    <w:p w14:paraId="5AA3232C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полностью ушло из учебных планов в 6–7-х классах. На уровне ООО предмет остался только в 8–9-х классах (п. 3 приказа от 09.10.2024 № 704). На уровне СОО уменьшилось количество часов в 11-х классах: вместо 2 часов в неделю, на предмет выделили 1,5 часа.</w:t>
      </w:r>
    </w:p>
    <w:p w14:paraId="3F89314A" w14:textId="77777777" w:rsidR="00867762" w:rsidRPr="00867762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Минпросвещения от от 09.10.2024 № 704)</w:t>
      </w:r>
    </w:p>
    <w:p w14:paraId="0D34C9B7" w14:textId="77777777" w:rsidR="00867762" w:rsidRPr="005A2A3F" w:rsidRDefault="00867762" w:rsidP="00867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77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организован с учетом требований ФГОС, ФОП, СП 2.4.3648-20 и СанПиН 1.2.3685-21 .</w:t>
      </w:r>
    </w:p>
    <w:p w14:paraId="3D2B1F30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Минпросвещения.</w:t>
      </w:r>
    </w:p>
    <w:p w14:paraId="3A5846A2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679A98A7" w14:textId="77777777" w:rsidR="00DC4F49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14:paraId="30DF3CC6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14:paraId="7F2B464D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с учетом запросов обучающихся на основании анкетирования был сформирован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.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году были сформированы пять профилей. Таким образом, в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14:paraId="3A34F807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3"/>
        <w:gridCol w:w="2929"/>
        <w:gridCol w:w="1793"/>
        <w:gridCol w:w="1972"/>
      </w:tblGrid>
      <w:tr w:rsidR="00E01D58" w:rsidRPr="00393EB6" w14:paraId="3811145F" w14:textId="77777777" w:rsidTr="00E01D58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BE85B" w14:textId="77777777" w:rsidR="00E01D58" w:rsidRDefault="00E01D58" w:rsidP="00970E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AD4B" w14:textId="77777777" w:rsidR="00E01D58" w:rsidRDefault="00E01D58" w:rsidP="00970E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E05F6" w14:textId="77777777" w:rsidR="00E01D58" w:rsidRPr="00E01D58" w:rsidRDefault="00E01D58" w:rsidP="00970E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01D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1D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7A7E7" w14:textId="77777777" w:rsidR="00E01D58" w:rsidRPr="002B157F" w:rsidRDefault="00E01D58" w:rsidP="002B15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01D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</w:t>
            </w:r>
            <w:r w:rsidRPr="002B15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25/26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15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E01D58" w14:paraId="199F7AAE" w14:textId="77777777" w:rsidTr="00E01D58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756FC" w14:textId="77777777" w:rsidR="00E01D58" w:rsidRDefault="00E01D58" w:rsidP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0A631" w14:textId="77777777" w:rsidR="00E01D58" w:rsidRDefault="002B157F" w:rsidP="002B157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14:paraId="16545277" w14:textId="77777777" w:rsidR="002B157F" w:rsidRPr="002B157F" w:rsidRDefault="002B157F" w:rsidP="002B157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C4D3A" w14:textId="77777777" w:rsidR="00E01D58" w:rsidRPr="002B157F" w:rsidRDefault="002B157F" w:rsidP="00970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B88E4" w14:textId="77777777" w:rsidR="00E01D58" w:rsidRPr="002B157F" w:rsidRDefault="002B157F" w:rsidP="00970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163235C3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14:paraId="1F45376F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14:paraId="3D6C5CA4" w14:textId="77777777" w:rsidR="00E01D58" w:rsidRDefault="002B157F" w:rsidP="00E01D58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НОДА и умственной отсталостью (интеллектуальными нарушениями) </w:t>
      </w:r>
      <w:r w:rsidR="00E01D58" w:rsidRPr="002B157F">
        <w:rPr>
          <w:rFonts w:hAnsi="Times New Roman" w:cs="Times New Roman"/>
          <w:color w:val="000000"/>
          <w:sz w:val="24"/>
          <w:szCs w:val="24"/>
          <w:lang w:val="ru-RU"/>
        </w:rPr>
        <w:t>– 1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1,2</w:t>
      </w:r>
      <w:r w:rsidR="00E01D58" w:rsidRPr="002B157F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14:paraId="012AC5B7" w14:textId="77777777" w:rsidR="002B157F" w:rsidRPr="002B157F" w:rsidRDefault="002B157F" w:rsidP="002B157F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умственной отсталостью (интеллектуальными нарушениями) </w:t>
      </w:r>
      <w:r w:rsidRPr="002B157F">
        <w:rPr>
          <w:rFonts w:hAnsi="Times New Roman" w:cs="Times New Roman"/>
          <w:color w:val="000000"/>
          <w:sz w:val="24"/>
          <w:szCs w:val="24"/>
          <w:lang w:val="ru-RU"/>
        </w:rPr>
        <w:t>– 1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1,2</w:t>
      </w:r>
      <w:r w:rsidRPr="002B157F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14:paraId="60EFB18E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АООП разработана в соответствии с ФГОС НОО ОВЗ и ФАОП НОО.</w:t>
      </w:r>
    </w:p>
    <w:p w14:paraId="667B77A4" w14:textId="77777777" w:rsidR="00E01D58" w:rsidRPr="00E01D58" w:rsidRDefault="00E01D58" w:rsidP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r w:rsidR="00970EE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14:paraId="29A9B8D4" w14:textId="77777777" w:rsidR="00E01D58" w:rsidRPr="00E01D58" w:rsidRDefault="00E01D58" w:rsidP="00E01D58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14:paraId="6F246638" w14:textId="77777777" w:rsidR="00E01D58" w:rsidRPr="005A2A3F" w:rsidRDefault="00E01D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</w:t>
      </w:r>
      <w:r w:rsidR="00970E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Применяются специальные методы, приемы и средства обучения работы, дидактические пособия</w:t>
      </w:r>
      <w:r w:rsidR="00970E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1D58">
        <w:rPr>
          <w:rFonts w:hAnsi="Times New Roman" w:cs="Times New Roman"/>
          <w:color w:val="000000"/>
          <w:sz w:val="24"/>
          <w:szCs w:val="24"/>
          <w:lang w:val="ru-RU"/>
        </w:rPr>
        <w:t>В образовательном процессе ведется тщательный отбор и комбинирование методов и приемов обучения с целью смены видов деятельности обучающихся</w:t>
      </w:r>
      <w:r w:rsidR="00970E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725DF0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b/>
          <w:bCs/>
          <w:sz w:val="24"/>
          <w:szCs w:val="24"/>
          <w:lang w:val="ru-RU"/>
        </w:rPr>
        <w:t>Воспитательная работа</w:t>
      </w:r>
    </w:p>
    <w:p w14:paraId="588ABA18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Воспитательная работ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а МОУ-СОШ с.Липовка Марксовского района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реализуется на основе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рамках воспитательной работы Школа:</w:t>
      </w:r>
    </w:p>
    <w:p w14:paraId="5D1218DD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анализа воспитательных мероприятий;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2) реализует потенциал классного руководства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жизни Школы;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3) вовлекает школьников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кружки, секции, клубы, студии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иные объединения, работающие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школьным программам внеурочной деятельности, реализовывать их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воспитательные возможности;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4) использует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уроках интерактивных форм занятий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учащимися;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5) поддерживает ученическое самоуправление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— как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уровне Школы, так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уровне классных сообществ;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6) поддерживает деятельность функционирующих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базе Школы детских общественных объединений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организаций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— например, школьного спортивного клуба;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7) организует для школьников экскурсии, экспедиции, походы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реализует их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воспитательный потенциал;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8) организует профориентационную работу со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школьниками;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9) развивает предметно-эстетическую среду Школы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реализует ее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воспитательные возможности;</w:t>
      </w:r>
      <w:r w:rsidRPr="00B67C74">
        <w:rPr>
          <w:lang w:val="ru-RU"/>
        </w:rPr>
        <w:br/>
      </w:r>
      <w:r w:rsidRPr="00B67C74">
        <w:rPr>
          <w:rFonts w:hAnsi="Times New Roman" w:cs="Times New Roman"/>
          <w:sz w:val="24"/>
          <w:szCs w:val="24"/>
          <w:lang w:val="ru-RU"/>
        </w:rPr>
        <w:t>10) организует работу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семьями школьников, их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родителями или законными представителями, направленную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совместное решение проблем личностного развития детей.</w:t>
      </w:r>
    </w:p>
    <w:p w14:paraId="1A50B094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По итогам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реализации рабочих программ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воспитания за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 родители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ученики выражают удовлетворенность воспитательным процессом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Школе, что отразилось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результатах анкетирования, проведенного 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3</w:t>
      </w:r>
      <w:r w:rsidRPr="00B67C74">
        <w:rPr>
          <w:rFonts w:hAnsi="Times New Roman" w:cs="Times New Roman"/>
          <w:sz w:val="24"/>
          <w:szCs w:val="24"/>
          <w:lang w:val="ru-RU"/>
        </w:rPr>
        <w:t>.12.202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>. Вместе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тем, родители высказали пожелания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введению мероприятий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зимние спортивные мероприятия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рамках подготовки к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при наличии возможностей Школы включены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календарный план воспитательной работы Школы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6</w:t>
      </w:r>
      <w:r w:rsidRPr="00B67C74">
        <w:rPr>
          <w:rFonts w:hAnsi="Times New Roman" w:cs="Times New Roman"/>
          <w:sz w:val="24"/>
          <w:szCs w:val="24"/>
          <w:lang w:val="ru-RU"/>
        </w:rPr>
        <w:t>/2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7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учебный год.</w:t>
      </w:r>
    </w:p>
    <w:p w14:paraId="2492CC86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lastRenderedPageBreak/>
        <w:t>В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году в Школе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 (приказ от 26.02.2024 № 345).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14:paraId="2EBCF158" w14:textId="77777777" w:rsidR="00DC4F49" w:rsidRPr="00B67C74" w:rsidRDefault="005A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курс внеурочной деятельности для 8 – 11-х классов «Инфобезопасность на практике»;</w:t>
      </w:r>
    </w:p>
    <w:p w14:paraId="21838D72" w14:textId="77777777" w:rsidR="00DC4F49" w:rsidRPr="00B67C74" w:rsidRDefault="005A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участие в конкурсе школьных сочинений «Безопасный интернет»;</w:t>
      </w:r>
    </w:p>
    <w:p w14:paraId="4ED60509" w14:textId="77777777" w:rsidR="00DC4F49" w:rsidRPr="00B67C74" w:rsidRDefault="005A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классные часы в 4 – 11-х классах «Урок безопасного интернета»;</w:t>
      </w:r>
    </w:p>
    <w:p w14:paraId="038C1413" w14:textId="77777777" w:rsidR="00DC4F49" w:rsidRPr="00B67C74" w:rsidRDefault="005A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родительские собрания на тему «Безопасность детей в Интернет»;</w:t>
      </w:r>
    </w:p>
    <w:p w14:paraId="2FEABC4C" w14:textId="77777777" w:rsidR="00DC4F49" w:rsidRPr="00B67C74" w:rsidRDefault="005A2A3F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конкурс рисунков «Интернет не так прост, как кажется».</w:t>
      </w:r>
    </w:p>
    <w:p w14:paraId="5B468D91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С 1 сентября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>/202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6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учебный год (утвержден Минпросвещения 30.08.2024 № АБ-2348/06).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Минпросвещения от 30.08.2024 № 06-1145).</w:t>
      </w:r>
    </w:p>
    <w:p w14:paraId="3CB1EB56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Большая часть воспитательных мероприятий направлена на гражданско-патриотическое воспитание, а также посвящена безопасности жизнедеятельности и здоровому образу жизни.</w:t>
      </w:r>
    </w:p>
    <w:p w14:paraId="109E1F28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В мае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года Школа организовала проведение обучающих онлайн-семинаров для учителей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вопросам здорового образа жизни, диагностики неадекватного состояния учащихся. Школа проводила систематическую работа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родителями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разъяснению уголовной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административной ответственности за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преступления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правонарушения, связанные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других ПАВ, не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выполнением родителями своих обязанностей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воспитанию детей.</w:t>
      </w:r>
    </w:p>
    <w:p w14:paraId="1D1DFE00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планами воспитательной работы для учеников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родителей были организованы:</w:t>
      </w:r>
    </w:p>
    <w:p w14:paraId="22A60FE2" w14:textId="77777777" w:rsidR="00DC4F49" w:rsidRPr="00B67C74" w:rsidRDefault="005A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участие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конкурсе социальных плакатов «Я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против ПАВ»;</w:t>
      </w:r>
    </w:p>
    <w:p w14:paraId="57BC0853" w14:textId="77777777" w:rsidR="00DC4F49" w:rsidRPr="00B67C74" w:rsidRDefault="005A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участие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областном конкурсе антинаркотической социальной рекламы;</w:t>
      </w:r>
    </w:p>
    <w:p w14:paraId="63982CF8" w14:textId="77777777" w:rsidR="00DC4F49" w:rsidRPr="00B67C74" w:rsidRDefault="005A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классные часы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беседы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антинаркотические темы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использованием ИКТ-технологий;</w:t>
      </w:r>
    </w:p>
    <w:p w14:paraId="6002179C" w14:textId="77777777" w:rsidR="00DC4F49" w:rsidRPr="00B67C74" w:rsidRDefault="005A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книжная выставка «Я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выбираю жизнь»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школьной библиотеке;</w:t>
      </w:r>
    </w:p>
    <w:p w14:paraId="4B509CA1" w14:textId="77777777" w:rsidR="00DC4F49" w:rsidRPr="00B67C74" w:rsidRDefault="005A2A3F">
      <w:pPr>
        <w:numPr>
          <w:ilvl w:val="0"/>
          <w:numId w:val="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онлайн-лекции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участием сотрудников МВД.</w:t>
      </w:r>
    </w:p>
    <w:p w14:paraId="6E95A7F9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году Школа продолжила реализовывать Единую модель профессиональной ориентации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— профориентационный минимум. Для этого утвердили план профориентационных мероприятий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внесли изменения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14:paraId="7E59F357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Профориентационная работа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Школе строится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следующей схеме:</w:t>
      </w:r>
    </w:p>
    <w:p w14:paraId="5BD9426C" w14:textId="77777777" w:rsidR="00DC4F49" w:rsidRPr="00B67C74" w:rsidRDefault="005A2A3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lastRenderedPageBreak/>
        <w:t>1–4-е классы: знакомство школьников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миром профессий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формирование у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них понимания важности правильного выбора профессии.</w:t>
      </w:r>
    </w:p>
    <w:p w14:paraId="38D5FFC7" w14:textId="77777777" w:rsidR="00DC4F49" w:rsidRPr="00B67C74" w:rsidRDefault="005A2A3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5–9-е классы: формирование осознанного выбора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построение дальнейшей индивидуальной траектории образования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базе ориентировки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мире профессий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профессиональных предпочтений.</w:t>
      </w:r>
    </w:p>
    <w:p w14:paraId="04C24745" w14:textId="77777777" w:rsidR="00DC4F49" w:rsidRDefault="005A2A3F">
      <w:pPr>
        <w:numPr>
          <w:ilvl w:val="0"/>
          <w:numId w:val="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10–11-е классы: развитие готовности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способности к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саморазвитию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профессиональному самоопределению.</w:t>
      </w:r>
    </w:p>
    <w:p w14:paraId="391234D6" w14:textId="77777777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планов к Году защитника Отечества</w:t>
      </w:r>
    </w:p>
    <w:p w14:paraId="0A81C625" w14:textId="7E971006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16.01.2025 № 28 «О проведении в Российской Федерации Года защитника Отечества», приказом от 15.01.2025 № 3 в М</w:t>
      </w:r>
      <w:r w:rsidR="00E36278">
        <w:rPr>
          <w:rFonts w:hAnsi="Times New Roman" w:cs="Times New Roman"/>
          <w:color w:val="000000"/>
          <w:sz w:val="24"/>
          <w:szCs w:val="24"/>
          <w:lang w:val="ru-RU"/>
        </w:rPr>
        <w:t>ОУ-СОШ с.Липовка Марксовского района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период с 15.01.2025 по 27.12.2025 проведены следующие мероприятия:</w:t>
      </w:r>
    </w:p>
    <w:p w14:paraId="2F9B2919" w14:textId="044EAA06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1. Образован организационный комитет по проведению в 2025 году мероприятий в честь Года защитника Отечества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0"/>
        <w:gridCol w:w="6767"/>
      </w:tblGrid>
      <w:tr w:rsidR="00AE5662" w:rsidRPr="00393EB6" w14:paraId="60C9B9FF" w14:textId="77777777" w:rsidTr="00336291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46BA3" w14:textId="77777777" w:rsidR="00AE5662" w:rsidRDefault="00AE5662" w:rsidP="003362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237F6" w14:textId="2A8892A8" w:rsidR="00AE5662" w:rsidRPr="00C122DC" w:rsidRDefault="00AE5662" w:rsidP="0033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E36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Линькова М.В.</w:t>
            </w:r>
          </w:p>
        </w:tc>
      </w:tr>
      <w:tr w:rsidR="00AE5662" w:rsidRPr="00393EB6" w14:paraId="5247A67D" w14:textId="77777777" w:rsidTr="00336291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15F7A" w14:textId="77777777" w:rsidR="00AE5662" w:rsidRDefault="00AE5662" w:rsidP="003362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89E1F" w14:textId="1A87A708" w:rsidR="00AE5662" w:rsidRPr="00C122DC" w:rsidRDefault="00AE5662" w:rsidP="00AE5662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E36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Денисова О.А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56299D58" w14:textId="7C36DC42" w:rsidR="00AE5662" w:rsidRPr="00C122DC" w:rsidRDefault="00AE5662" w:rsidP="00AE5662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</w:t>
            </w:r>
            <w:r w:rsidR="00E36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Гоголева Т.А.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5860A59" w14:textId="280BE774" w:rsidR="00AE5662" w:rsidRPr="00C122DC" w:rsidRDefault="00AE5662" w:rsidP="00AE5662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совета родителей </w:t>
            </w:r>
            <w:r w:rsidR="00E36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Осипова Н.В. </w:t>
            </w:r>
            <w:r w:rsidRPr="00C122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согласованию).</w:t>
            </w:r>
          </w:p>
        </w:tc>
      </w:tr>
    </w:tbl>
    <w:p w14:paraId="21CADF0E" w14:textId="77777777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2. Был составлен план проведения мероприятий, в который вошли также мероприятия федерального, регионального и муниципального уровней.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14:paraId="7EDBE729" w14:textId="77777777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3. В рамках плана основных мероприятий в период с 15.01.2025 по 27.12.2025 проведены следующие школьные мероприятия:</w:t>
      </w:r>
    </w:p>
    <w:p w14:paraId="5540103F" w14:textId="77777777" w:rsidR="00AE5662" w:rsidRPr="00C122DC" w:rsidRDefault="00AE5662" w:rsidP="00AE5662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проект «Без срока давности», который был приурочен к Дню воинской славы России (7 ноября);</w:t>
      </w:r>
    </w:p>
    <w:p w14:paraId="15BC2093" w14:textId="77777777" w:rsidR="00AE5662" w:rsidRDefault="00AE5662" w:rsidP="00AE5662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военно-спортивная игра «Зарница»;</w:t>
      </w:r>
    </w:p>
    <w:p w14:paraId="6D3A5927" w14:textId="77777777" w:rsidR="00AE5662" w:rsidRPr="00C122DC" w:rsidRDefault="00AE5662" w:rsidP="00AE5662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встречи с участниками СВО в рамках реализации просветительских проектов всероссийского общества «Знание»;</w:t>
      </w:r>
    </w:p>
    <w:p w14:paraId="727B1E62" w14:textId="77777777" w:rsidR="00AE5662" w:rsidRPr="00C122DC" w:rsidRDefault="00AE5662" w:rsidP="00AE5662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беседы об исторической памяти, патриотизме, героизме русских воинов, включенные в занятия внеурочной деятельности, в том числе «Разговоры о важном»;</w:t>
      </w:r>
    </w:p>
    <w:p w14:paraId="36EB7547" w14:textId="77777777" w:rsidR="00AE5662" w:rsidRPr="00C122DC" w:rsidRDefault="00AE5662" w:rsidP="00AE56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Всего в 2025 году охвачены мероприятиями к Году защитника Отечества 100 процентов обучающихся школы и 75 процентов семей обучающихся.</w:t>
      </w:r>
    </w:p>
    <w:p w14:paraId="709ECFDC" w14:textId="77777777" w:rsidR="00E36278" w:rsidRDefault="00E36278" w:rsidP="00E3627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D981D2" w14:textId="77777777" w:rsidR="00E36278" w:rsidRDefault="00E36278" w:rsidP="00E3627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F0D9B1" w14:textId="17991579" w:rsidR="00E36278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Реализация Единой модели профориентации</w:t>
      </w:r>
    </w:p>
    <w:p w14:paraId="6EFD4815" w14:textId="1F0ABBA6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2025 году профориентация школьников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ОУ-СОШ с.Липовка Марксовского района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проводилась через внедрение Единой модели профориентации (ЕМП).</w:t>
      </w:r>
    </w:p>
    <w:p w14:paraId="05C34990" w14:textId="363EE318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рабочей программе воспитания и календарным планам воспитательной работы уровней ООО и СОО реализация ЕМП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осуществлялась в рамках инвариантного модуля «Профориентация».</w:t>
      </w:r>
    </w:p>
    <w:p w14:paraId="2FE9DD93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2025 году школа стала участником проекта и получила доступ к школьному сегменту платформы «Билет в будущее». В соответствии с Порядком реализации ЕМП в 2025 году ЕМП для обучающихся 6–11-х классов школа реализовывала на базовом уровне.</w:t>
      </w:r>
    </w:p>
    <w:p w14:paraId="39E61616" w14:textId="1BA4D8AF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базового уровня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ОУ-СОШ с.Липовка Марксовского района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4AEA20FC" w14:textId="750DB51E" w:rsidR="00E36278" w:rsidRPr="00C122DC" w:rsidRDefault="00E36278" w:rsidP="00E3627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администратор по профориентации –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учебно-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Грачева И.В.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0038F8" w14:textId="3B18939B" w:rsidR="00E36278" w:rsidRPr="00C122DC" w:rsidRDefault="00E36278" w:rsidP="00E3627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определены ответственны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педагог-навигатор по организации профориентационной работы – классные руководители 6–11-х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Мелендина С.Д.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963845" w14:textId="77777777" w:rsidR="00E36278" w:rsidRPr="00C122DC" w:rsidRDefault="00E36278" w:rsidP="00E3627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обучение по программе ДПО в объеме не менее 36 академических часов и инструктаж по организации и проведению профориентационной работы объемом 6 академических часов;</w:t>
      </w:r>
    </w:p>
    <w:p w14:paraId="3FF96F0E" w14:textId="77777777" w:rsidR="00E36278" w:rsidRPr="00C122DC" w:rsidRDefault="00E36278" w:rsidP="00E3627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5F264A92" w14:textId="77777777" w:rsidR="00E36278" w:rsidRPr="00C122DC" w:rsidRDefault="00E36278" w:rsidP="00E36278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3D47E747" w14:textId="20F55D3F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«Профориентация» рабочей программы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МОУ-СОШ с.Липовка Марксовского района 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и с целью реализации ЕМП в 2025 году была выстроена системная профориентационная работа на всех уровнях образования.</w:t>
      </w:r>
    </w:p>
    <w:p w14:paraId="04BF4946" w14:textId="7B070BF0" w:rsidR="00E36278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профориентационной работы в школе определялось по показателям эффективности с помощью формы контроля и оценки уровня профориентационной деятельности. </w:t>
      </w:r>
    </w:p>
    <w:p w14:paraId="143940C6" w14:textId="77777777" w:rsidR="00E36278" w:rsidRPr="00E36278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6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 w14:paraId="73769AD5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14:paraId="281ED258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 были проведены следующие мероприятия.</w:t>
      </w:r>
    </w:p>
    <w:p w14:paraId="41784246" w14:textId="77777777" w:rsidR="00E36278" w:rsidRDefault="00E36278" w:rsidP="00E3627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организационных мероприятий:</w:t>
      </w:r>
    </w:p>
    <w:p w14:paraId="3D935C22" w14:textId="77777777" w:rsidR="00E36278" w:rsidRPr="00C122DC" w:rsidRDefault="00E36278" w:rsidP="00E3627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14:paraId="594262FC" w14:textId="77777777" w:rsidR="00E36278" w:rsidRPr="00C122DC" w:rsidRDefault="00E36278" w:rsidP="00E3627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14:paraId="62DC4732" w14:textId="77777777" w:rsidR="00E36278" w:rsidRPr="00C122DC" w:rsidRDefault="00E36278" w:rsidP="00E3627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14:paraId="37A4275A" w14:textId="77777777" w:rsidR="00E36278" w:rsidRPr="00C122DC" w:rsidRDefault="00E36278" w:rsidP="00E3627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14:paraId="2F866789" w14:textId="77777777" w:rsidR="00E36278" w:rsidRPr="00C122DC" w:rsidRDefault="00E36278" w:rsidP="00E3627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14:paraId="38E093F5" w14:textId="77777777" w:rsidR="005E7FF4" w:rsidRPr="00362192" w:rsidRDefault="005E7FF4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D7DE61" w14:textId="16759BA4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 w14:paraId="107B14EB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5CDE4181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14:paraId="5583CC4D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&lt;...&gt;</w:t>
      </w:r>
    </w:p>
    <w:p w14:paraId="3C418907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3932B054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68A357BC" w14:textId="77777777" w:rsidR="00E36278" w:rsidRPr="00C122DC" w:rsidRDefault="00E36278" w:rsidP="00E3627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14:paraId="77B11EED" w14:textId="77777777" w:rsidR="005E7FF4" w:rsidRPr="00362192" w:rsidRDefault="005E7FF4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81D1E6" w14:textId="1A98EC62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14:paraId="385E2E0F" w14:textId="77777777" w:rsidR="00E36278" w:rsidRDefault="00E36278" w:rsidP="00E36278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r>
        <w:rPr>
          <w:rFonts w:hAnsi="Times New Roman" w:cs="Times New Roman"/>
          <w:color w:val="000000"/>
          <w:sz w:val="24"/>
          <w:szCs w:val="24"/>
        </w:rPr>
        <w:t>Как не допустить беды»;</w:t>
      </w:r>
    </w:p>
    <w:p w14:paraId="1019D68F" w14:textId="77777777" w:rsidR="00E36278" w:rsidRPr="00C122DC" w:rsidRDefault="00E36278" w:rsidP="00E36278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14:paraId="4A48EF02" w14:textId="77777777" w:rsidR="00E36278" w:rsidRPr="00C122DC" w:rsidRDefault="00E36278" w:rsidP="00E36278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14:paraId="4B36E3CC" w14:textId="77777777" w:rsidR="005E7FF4" w:rsidRPr="00362192" w:rsidRDefault="005E7FF4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887BB6" w14:textId="60FC5432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14:paraId="28FEEAFB" w14:textId="77777777" w:rsidR="00E36278" w:rsidRDefault="00E36278" w:rsidP="00E36278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НОО – 98 процентов;</w:t>
      </w:r>
    </w:p>
    <w:p w14:paraId="56896E4F" w14:textId="77777777" w:rsidR="00E36278" w:rsidRDefault="00E36278" w:rsidP="00E36278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ООО – 95 процентов;</w:t>
      </w:r>
    </w:p>
    <w:p w14:paraId="71599F58" w14:textId="77777777" w:rsidR="00E36278" w:rsidRDefault="00E36278" w:rsidP="00E36278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СОО – 97 процентов.</w:t>
      </w:r>
    </w:p>
    <w:p w14:paraId="1642DA39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14:paraId="1DBA7BE0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14:paraId="162EF893" w14:textId="77777777" w:rsidR="00E36278" w:rsidRDefault="00E36278" w:rsidP="00E36278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социальных сетей школьников;</w:t>
      </w:r>
    </w:p>
    <w:p w14:paraId="2302DBB9" w14:textId="77777777" w:rsidR="00E36278" w:rsidRPr="00C122DC" w:rsidRDefault="00E36278" w:rsidP="00E36278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14:paraId="3FB40426" w14:textId="77777777" w:rsidR="00E36278" w:rsidRPr="00C122DC" w:rsidRDefault="00E36278" w:rsidP="00E36278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5–11-х классов и отдельных групп обучающихся;</w:t>
      </w:r>
    </w:p>
    <w:p w14:paraId="5AAE0B49" w14:textId="77777777" w:rsidR="005E7FF4" w:rsidRDefault="005E7FF4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0BD6D0" w14:textId="13CDD69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14:paraId="7B63E327" w14:textId="633BACC8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школе действует первичная ячейка РДДМ «Движение первых» (приказ от 15.03.2025). В состав ячейки вошли </w:t>
      </w:r>
      <w:r w:rsidR="005E7FF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5-9-х классов. Ответственным за за работу первичного школьного отделения РДДМ назначен советник директора по воспитанию </w:t>
      </w:r>
      <w:r w:rsidR="005E7FF4">
        <w:rPr>
          <w:rFonts w:hAnsi="Times New Roman" w:cs="Times New Roman"/>
          <w:color w:val="000000"/>
          <w:sz w:val="24"/>
          <w:szCs w:val="24"/>
          <w:lang w:val="ru-RU"/>
        </w:rPr>
        <w:t>Гоголева Т.А.</w:t>
      </w:r>
    </w:p>
    <w:p w14:paraId="420E4627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38A63117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14:paraId="18197785" w14:textId="77777777" w:rsidR="00E36278" w:rsidRPr="00C122DC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Эффективность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14:paraId="35EA7E5D" w14:textId="03605445" w:rsidR="00E36278" w:rsidRPr="005E7FF4" w:rsidRDefault="00E36278" w:rsidP="00E362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1A768460" w14:textId="7E15B172" w:rsidR="005E7FF4" w:rsidRPr="00C122DC" w:rsidRDefault="005E7FF4" w:rsidP="005E7F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С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школа включилась в проект Минпросвещения «Школьный театр» (протокол Минпросвещения от 27.12.2021 № СК-31/06пр). В школе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работает объединение дополнительного образования «Театральная студия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Первые роли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"». Актуализирована программа дополнительного образования «Театральная студия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Первые роли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». Руководитель театральной студии – педагог дополнительного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Тимошина А.В.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Составлены план и график проведения занятий театральной студии. </w:t>
      </w:r>
    </w:p>
    <w:p w14:paraId="4FC1222D" w14:textId="546F80BA" w:rsidR="005E7FF4" w:rsidRPr="00C122DC" w:rsidRDefault="005E7FF4" w:rsidP="005E7F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в театральной студии занимались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5–11-х классов. Это 10 процентов обучающихся школы. В студии занимаются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122D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ученика с ОВЗ. </w:t>
      </w:r>
    </w:p>
    <w:p w14:paraId="174A44CC" w14:textId="77777777" w:rsidR="005E7FF4" w:rsidRDefault="005E7FF4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2C34CA9B" w14:textId="49031BB2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14:paraId="004D5A0E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Дополнительное образование ведется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программам следующей направленности:</w:t>
      </w:r>
    </w:p>
    <w:p w14:paraId="328471FA" w14:textId="77777777" w:rsidR="00DC4F49" w:rsidRPr="00B67C74" w:rsidRDefault="008677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е</w:t>
      </w:r>
      <w:r w:rsidR="005A2A3F" w:rsidRPr="00B67C74">
        <w:rPr>
          <w:rFonts w:hAnsi="Times New Roman" w:cs="Times New Roman"/>
          <w:sz w:val="24"/>
          <w:szCs w:val="24"/>
        </w:rPr>
        <w:t>стественно</w:t>
      </w:r>
      <w:r w:rsidRPr="00B67C74">
        <w:rPr>
          <w:rFonts w:hAnsi="Times New Roman" w:cs="Times New Roman"/>
          <w:sz w:val="24"/>
          <w:szCs w:val="24"/>
          <w:lang w:val="ru-RU"/>
        </w:rPr>
        <w:t>-</w:t>
      </w:r>
      <w:r w:rsidR="005A2A3F" w:rsidRPr="00B67C74">
        <w:rPr>
          <w:rFonts w:hAnsi="Times New Roman" w:cs="Times New Roman"/>
          <w:sz w:val="24"/>
          <w:szCs w:val="24"/>
        </w:rPr>
        <w:t>научное;</w:t>
      </w:r>
    </w:p>
    <w:p w14:paraId="1E1541B7" w14:textId="77777777" w:rsidR="00DC4F49" w:rsidRPr="00B67C74" w:rsidRDefault="005A2A3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67C74">
        <w:rPr>
          <w:rFonts w:hAnsi="Times New Roman" w:cs="Times New Roman"/>
          <w:sz w:val="24"/>
          <w:szCs w:val="24"/>
        </w:rPr>
        <w:t>техническое;</w:t>
      </w:r>
    </w:p>
    <w:p w14:paraId="3086CCB1" w14:textId="77777777" w:rsidR="00867762" w:rsidRPr="00B67C74" w:rsidRDefault="005A2A3F" w:rsidP="008677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67C74">
        <w:rPr>
          <w:rFonts w:hAnsi="Times New Roman" w:cs="Times New Roman"/>
          <w:sz w:val="24"/>
          <w:szCs w:val="24"/>
        </w:rPr>
        <w:t>физкультурно-спортивное;</w:t>
      </w:r>
    </w:p>
    <w:p w14:paraId="3E677985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Выбор направлений осуществлен на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основании опросов обучающихся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родителей, которые проводили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октябре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4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и 202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5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 годов. По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итогам опроса  обучающихся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родителей выявили, что естественно-научное направление выбрало 57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процентов, техническое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— 37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процентов, физкультурно-спортивное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 xml:space="preserve">— </w:t>
      </w:r>
      <w:r w:rsidR="00867762" w:rsidRPr="00B67C74">
        <w:rPr>
          <w:rFonts w:hAnsi="Times New Roman" w:cs="Times New Roman"/>
          <w:sz w:val="24"/>
          <w:szCs w:val="24"/>
          <w:lang w:val="ru-RU"/>
        </w:rPr>
        <w:t>45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процентов.</w:t>
      </w:r>
    </w:p>
    <w:p w14:paraId="22ADA747" w14:textId="77777777" w:rsidR="00DC4F49" w:rsidRPr="00B67C74" w:rsidRDefault="005A2A3F">
      <w:pPr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Школа реализует программы дополнительного образования в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соответствии с Порядком организации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27.07.2022 №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629. Для этого Школа разработала и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утвердила для учащихся с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ОВЗ следующие адаптированные дополнительные общеобразовательные программы:</w:t>
      </w:r>
    </w:p>
    <w:p w14:paraId="7AF71EF7" w14:textId="77777777" w:rsidR="00DC4F49" w:rsidRPr="00B67C74" w:rsidRDefault="005A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67C74">
        <w:rPr>
          <w:rFonts w:hAnsi="Times New Roman" w:cs="Times New Roman"/>
          <w:sz w:val="24"/>
          <w:szCs w:val="24"/>
        </w:rPr>
        <w:t>«Веселые краски» — художественного направления;</w:t>
      </w:r>
    </w:p>
    <w:p w14:paraId="756BD134" w14:textId="77777777" w:rsidR="00DC4F49" w:rsidRPr="00B67C74" w:rsidRDefault="005A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67C74">
        <w:rPr>
          <w:rFonts w:hAnsi="Times New Roman" w:cs="Times New Roman"/>
          <w:sz w:val="24"/>
          <w:szCs w:val="24"/>
          <w:lang w:val="ru-RU"/>
        </w:rPr>
        <w:t>«Активный фитнес»</w:t>
      </w:r>
      <w:r w:rsidRPr="00B67C74">
        <w:rPr>
          <w:rFonts w:hAnsi="Times New Roman" w:cs="Times New Roman"/>
          <w:sz w:val="24"/>
          <w:szCs w:val="24"/>
        </w:rPr>
        <w:t> </w:t>
      </w:r>
      <w:r w:rsidRPr="00B67C74">
        <w:rPr>
          <w:rFonts w:hAnsi="Times New Roman" w:cs="Times New Roman"/>
          <w:sz w:val="24"/>
          <w:szCs w:val="24"/>
          <w:lang w:val="ru-RU"/>
        </w:rPr>
        <w:t>— физкультурно-спортивного направления;</w:t>
      </w:r>
    </w:p>
    <w:p w14:paraId="4445B240" w14:textId="77777777" w:rsidR="00DC4F49" w:rsidRPr="00B67C74" w:rsidRDefault="005A2A3F">
      <w:pPr>
        <w:numPr>
          <w:ilvl w:val="0"/>
          <w:numId w:val="6"/>
        </w:numPr>
        <w:ind w:left="780" w:right="180"/>
        <w:rPr>
          <w:rFonts w:hAnsi="Times New Roman" w:cs="Times New Roman"/>
          <w:sz w:val="24"/>
          <w:szCs w:val="24"/>
        </w:rPr>
      </w:pPr>
      <w:r w:rsidRPr="00B67C74">
        <w:rPr>
          <w:rFonts w:hAnsi="Times New Roman" w:cs="Times New Roman"/>
          <w:sz w:val="24"/>
          <w:szCs w:val="24"/>
        </w:rPr>
        <w:t>«Мастерим сами» — технического направления.</w:t>
      </w:r>
    </w:p>
    <w:p w14:paraId="22ED515C" w14:textId="77777777" w:rsidR="005E7FF4" w:rsidRDefault="005E7FF4" w:rsidP="00AC306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D40C8E" w14:textId="54AA4386" w:rsidR="00AC306F" w:rsidRPr="00AC306F" w:rsidRDefault="00AC306F" w:rsidP="00AC306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06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Участие обучающихся 1-11 классов МОУ-СОШ с.Липовка Марксовского района Саратовской области в олимпиадах, конкурсах, соревнованиях  различного уровня в 202</w:t>
      </w:r>
      <w:r w:rsidR="00EA2E0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15"/>
        <w:gridCol w:w="1773"/>
        <w:gridCol w:w="1434"/>
        <w:gridCol w:w="752"/>
        <w:gridCol w:w="1316"/>
        <w:gridCol w:w="1253"/>
      </w:tblGrid>
      <w:tr w:rsidR="00AC306F" w:rsidRPr="00C87D58" w14:paraId="7EEFD45B" w14:textId="77777777" w:rsidTr="00EA2E0F">
        <w:tc>
          <w:tcPr>
            <w:tcW w:w="2715" w:type="dxa"/>
          </w:tcPr>
          <w:p w14:paraId="21F26C1E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3" w:type="dxa"/>
          </w:tcPr>
          <w:p w14:paraId="6C2A8E24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34" w:type="dxa"/>
          </w:tcPr>
          <w:p w14:paraId="379BF3B7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ФИО об-ся</w:t>
            </w:r>
          </w:p>
        </w:tc>
        <w:tc>
          <w:tcPr>
            <w:tcW w:w="752" w:type="dxa"/>
          </w:tcPr>
          <w:p w14:paraId="74E17809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6" w:type="dxa"/>
          </w:tcPr>
          <w:p w14:paraId="08C6F931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53" w:type="dxa"/>
          </w:tcPr>
          <w:p w14:paraId="54529375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C306F" w:rsidRPr="00C87D58" w14:paraId="6924683A" w14:textId="77777777" w:rsidTr="00EA2E0F">
        <w:tc>
          <w:tcPr>
            <w:tcW w:w="2715" w:type="dxa"/>
          </w:tcPr>
          <w:p w14:paraId="51B293A1" w14:textId="77777777" w:rsidR="00AC306F" w:rsidRPr="00AC306F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по русскому языку </w:t>
            </w:r>
          </w:p>
        </w:tc>
        <w:tc>
          <w:tcPr>
            <w:tcW w:w="1773" w:type="dxa"/>
          </w:tcPr>
          <w:p w14:paraId="4AD668F8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34" w:type="dxa"/>
          </w:tcPr>
          <w:p w14:paraId="1E85D800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Шипицын Н.Д.</w:t>
            </w:r>
          </w:p>
        </w:tc>
        <w:tc>
          <w:tcPr>
            <w:tcW w:w="752" w:type="dxa"/>
          </w:tcPr>
          <w:p w14:paraId="0FBC2CAE" w14:textId="77777777" w:rsidR="00AC306F" w:rsidRPr="00EA2E0F" w:rsidRDefault="00EA2E0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16" w:type="dxa"/>
          </w:tcPr>
          <w:p w14:paraId="410AB6EC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3" w:type="dxa"/>
          </w:tcPr>
          <w:p w14:paraId="53185FEA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Аверкина Н.А</w:t>
            </w:r>
          </w:p>
        </w:tc>
      </w:tr>
      <w:tr w:rsidR="00AC306F" w:rsidRPr="00C87D58" w14:paraId="67BB7DF9" w14:textId="77777777" w:rsidTr="00EA2E0F">
        <w:tc>
          <w:tcPr>
            <w:tcW w:w="2715" w:type="dxa"/>
          </w:tcPr>
          <w:p w14:paraId="34BF5934" w14:textId="77777777" w:rsidR="00AC306F" w:rsidRPr="00AC306F" w:rsidRDefault="00AC306F" w:rsidP="00AC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 олимпиада Учи. ру по финансовой грамотности и предпринимательствуМарт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73" w:type="dxa"/>
          </w:tcPr>
          <w:p w14:paraId="2BCDFB74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</w:tcPr>
          <w:p w14:paraId="183469A2" w14:textId="77777777" w:rsidR="00AC306F" w:rsidRPr="00AC306F" w:rsidRDefault="00AC306F" w:rsidP="00AC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Поликарпов Н.Р. Зайчук Е. Е.Тайсумов Д.А.</w:t>
            </w:r>
          </w:p>
        </w:tc>
        <w:tc>
          <w:tcPr>
            <w:tcW w:w="752" w:type="dxa"/>
          </w:tcPr>
          <w:p w14:paraId="2DC5332F" w14:textId="77777777" w:rsidR="00AC306F" w:rsidRPr="00EA2E0F" w:rsidRDefault="00EA2E0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16" w:type="dxa"/>
          </w:tcPr>
          <w:p w14:paraId="014968EC" w14:textId="77777777" w:rsidR="00AC306F" w:rsidRPr="00C87D58" w:rsidRDefault="00AC306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253" w:type="dxa"/>
          </w:tcPr>
          <w:p w14:paraId="784AC6D9" w14:textId="77777777" w:rsidR="00AC306F" w:rsidRPr="00EA2E0F" w:rsidRDefault="00EA2E0F" w:rsidP="00970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Линькова М.В.</w:t>
            </w:r>
          </w:p>
        </w:tc>
      </w:tr>
      <w:tr w:rsidR="00AC306F" w:rsidRPr="00C87D58" w14:paraId="0DAF9826" w14:textId="77777777" w:rsidTr="00EA2E0F">
        <w:tc>
          <w:tcPr>
            <w:tcW w:w="2715" w:type="dxa"/>
          </w:tcPr>
          <w:p w14:paraId="1EDCAAAD" w14:textId="77777777" w:rsid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 олимпиада Учи. ру по математике Первый  тур</w:t>
            </w:r>
          </w:p>
          <w:p w14:paraId="128C73EF" w14:textId="77777777" w:rsidR="00AC306F" w:rsidRPr="00EA2E0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73" w:type="dxa"/>
          </w:tcPr>
          <w:p w14:paraId="31485D6F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</w:tcPr>
          <w:p w14:paraId="40353B59" w14:textId="77777777" w:rsid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Жарков Т. В.</w:t>
            </w:r>
          </w:p>
          <w:p w14:paraId="55329EDF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Тайсумов Д.А.</w:t>
            </w:r>
          </w:p>
        </w:tc>
        <w:tc>
          <w:tcPr>
            <w:tcW w:w="752" w:type="dxa"/>
          </w:tcPr>
          <w:p w14:paraId="1205AD2D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16" w:type="dxa"/>
          </w:tcPr>
          <w:p w14:paraId="7ED15ADB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253" w:type="dxa"/>
          </w:tcPr>
          <w:p w14:paraId="409776A6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Линькова М.В.</w:t>
            </w:r>
          </w:p>
        </w:tc>
      </w:tr>
      <w:tr w:rsidR="00AC306F" w:rsidRPr="00C87D58" w14:paraId="2CF6422B" w14:textId="77777777" w:rsidTr="00EA2E0F">
        <w:tc>
          <w:tcPr>
            <w:tcW w:w="2715" w:type="dxa"/>
          </w:tcPr>
          <w:p w14:paraId="246C951E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Онлайн- олимпиада Учи. ру «Безопасные дороги»  </w:t>
            </w:r>
          </w:p>
          <w:p w14:paraId="74A152EC" w14:textId="77777777" w:rsidR="00AC306F" w:rsidRPr="00EA2E0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73" w:type="dxa"/>
          </w:tcPr>
          <w:p w14:paraId="6BF71C5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</w:tcPr>
          <w:p w14:paraId="020667E9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Жарков Т. В.</w:t>
            </w:r>
          </w:p>
          <w:p w14:paraId="4ACCFB5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 Е.В.</w:t>
            </w:r>
          </w:p>
          <w:p w14:paraId="34D2D3B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Тайсумов Д.А.</w:t>
            </w:r>
          </w:p>
        </w:tc>
        <w:tc>
          <w:tcPr>
            <w:tcW w:w="752" w:type="dxa"/>
          </w:tcPr>
          <w:p w14:paraId="1711945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14:paraId="1874743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253" w:type="dxa"/>
          </w:tcPr>
          <w:p w14:paraId="469A6A8B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Линькова М.В.</w:t>
            </w:r>
          </w:p>
        </w:tc>
      </w:tr>
      <w:tr w:rsidR="00AC306F" w:rsidRPr="00C87D58" w14:paraId="27E786B6" w14:textId="77777777" w:rsidTr="00EA2E0F">
        <w:tc>
          <w:tcPr>
            <w:tcW w:w="2715" w:type="dxa"/>
          </w:tcPr>
          <w:p w14:paraId="7E554622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Онлайн- олимпиада Учи. ру «Безопасный интернет»  </w:t>
            </w:r>
          </w:p>
          <w:p w14:paraId="28707060" w14:textId="77777777" w:rsidR="00AC306F" w:rsidRPr="00EA2E0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73" w:type="dxa"/>
          </w:tcPr>
          <w:p w14:paraId="7C93ED9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</w:tcPr>
          <w:p w14:paraId="520F789A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Васильева А. Р.</w:t>
            </w:r>
          </w:p>
          <w:p w14:paraId="36927A6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Калиниченко А.А.</w:t>
            </w:r>
          </w:p>
        </w:tc>
        <w:tc>
          <w:tcPr>
            <w:tcW w:w="752" w:type="dxa"/>
          </w:tcPr>
          <w:p w14:paraId="2C6E555A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16" w:type="dxa"/>
          </w:tcPr>
          <w:p w14:paraId="1FCD1D5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253" w:type="dxa"/>
          </w:tcPr>
          <w:p w14:paraId="1AEA41B5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Линькова М.В.</w:t>
            </w:r>
          </w:p>
        </w:tc>
      </w:tr>
      <w:tr w:rsidR="00AC306F" w:rsidRPr="00C87D58" w14:paraId="4C10AFC9" w14:textId="77777777" w:rsidTr="00EA2E0F">
        <w:tc>
          <w:tcPr>
            <w:tcW w:w="2715" w:type="dxa"/>
          </w:tcPr>
          <w:p w14:paraId="7827B24E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Конкурс «Знатоки природы»</w:t>
            </w:r>
          </w:p>
        </w:tc>
        <w:tc>
          <w:tcPr>
            <w:tcW w:w="1773" w:type="dxa"/>
          </w:tcPr>
          <w:p w14:paraId="25F0516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 xml:space="preserve"> Сетевой </w:t>
            </w:r>
          </w:p>
          <w:p w14:paraId="0F6F81A9" w14:textId="77777777" w:rsidR="00AC306F" w:rsidRPr="00EA2E0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34" w:type="dxa"/>
          </w:tcPr>
          <w:p w14:paraId="43CDEE6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манда</w:t>
            </w:r>
          </w:p>
        </w:tc>
        <w:tc>
          <w:tcPr>
            <w:tcW w:w="752" w:type="dxa"/>
          </w:tcPr>
          <w:p w14:paraId="4E410173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16" w:type="dxa"/>
          </w:tcPr>
          <w:p w14:paraId="2EE16C8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53" w:type="dxa"/>
          </w:tcPr>
          <w:p w14:paraId="190E138C" w14:textId="77777777" w:rsidR="00AC306F" w:rsidRPr="00EA2E0F" w:rsidRDefault="00EA2E0F" w:rsidP="00AC306F">
            <w:pPr>
              <w:spacing w:beforeAutospacing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Линькова М.В.</w:t>
            </w:r>
          </w:p>
        </w:tc>
      </w:tr>
      <w:tr w:rsidR="00AC306F" w:rsidRPr="00C87D58" w14:paraId="18950348" w14:textId="77777777" w:rsidTr="00EA2E0F">
        <w:tc>
          <w:tcPr>
            <w:tcW w:w="2715" w:type="dxa"/>
          </w:tcPr>
          <w:p w14:paraId="37348843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773" w:type="dxa"/>
          </w:tcPr>
          <w:p w14:paraId="755C4EC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4" w:type="dxa"/>
          </w:tcPr>
          <w:p w14:paraId="7147EDDB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Осипов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52" w:type="dxa"/>
          </w:tcPr>
          <w:p w14:paraId="6F7CCD3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6" w:type="dxa"/>
          </w:tcPr>
          <w:p w14:paraId="21DA7F8B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3" w:type="dxa"/>
          </w:tcPr>
          <w:p w14:paraId="565BBE0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0AFCEAFD" w14:textId="77777777" w:rsidTr="00EA2E0F">
        <w:tc>
          <w:tcPr>
            <w:tcW w:w="2715" w:type="dxa"/>
          </w:tcPr>
          <w:p w14:paraId="27ABAF9C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Фестиваль-конкурс , посвящённый 210-летию Эдуарда Губера</w:t>
            </w:r>
          </w:p>
        </w:tc>
        <w:tc>
          <w:tcPr>
            <w:tcW w:w="1773" w:type="dxa"/>
          </w:tcPr>
          <w:p w14:paraId="007CADF8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34" w:type="dxa"/>
          </w:tcPr>
          <w:p w14:paraId="4A2AC2B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Я.И.</w:t>
            </w:r>
          </w:p>
          <w:p w14:paraId="657C7BC2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Цыгулёва Е.В.</w:t>
            </w:r>
          </w:p>
          <w:p w14:paraId="73A4BD4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Греф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52" w:type="dxa"/>
          </w:tcPr>
          <w:p w14:paraId="11FD698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1C5AD0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57E8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7B836E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EFD1" w14:textId="77777777" w:rsidR="00AC306F" w:rsidRPr="00C87D58" w:rsidRDefault="00AC306F" w:rsidP="00EA2E0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14:paraId="4485E07E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5F022B1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2CE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52F1C383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47A4" w14:textId="77777777" w:rsidR="00AC306F" w:rsidRPr="00C87D58" w:rsidRDefault="00EA2E0F" w:rsidP="00EA2E0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AC306F" w:rsidRPr="00C87D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53" w:type="dxa"/>
          </w:tcPr>
          <w:p w14:paraId="60572A4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612C070E" w14:textId="77777777" w:rsidTr="00EA2E0F">
        <w:tc>
          <w:tcPr>
            <w:tcW w:w="2715" w:type="dxa"/>
          </w:tcPr>
          <w:p w14:paraId="23CFAA8D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«Минуты классической поэзии»</w:t>
            </w:r>
          </w:p>
        </w:tc>
        <w:tc>
          <w:tcPr>
            <w:tcW w:w="1773" w:type="dxa"/>
          </w:tcPr>
          <w:p w14:paraId="70CEB75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34" w:type="dxa"/>
          </w:tcPr>
          <w:p w14:paraId="455D6A50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Я.И.</w:t>
            </w:r>
          </w:p>
          <w:p w14:paraId="2BC45EE6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Цыгулёва Е.В.</w:t>
            </w:r>
          </w:p>
          <w:p w14:paraId="27795D3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 xml:space="preserve">Греф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752" w:type="dxa"/>
          </w:tcPr>
          <w:p w14:paraId="75FAFC7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8B5805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21C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762CF6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732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CB33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14:paraId="1DE06588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44A3CB9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B6F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E08350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786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6BA3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53" w:type="dxa"/>
          </w:tcPr>
          <w:p w14:paraId="0E43FC2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3A8C2FF6" w14:textId="77777777" w:rsidTr="00EA2E0F">
        <w:tc>
          <w:tcPr>
            <w:tcW w:w="2715" w:type="dxa"/>
          </w:tcPr>
          <w:p w14:paraId="71177D19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открытая акция-конкурс «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TollesDiktat</w:t>
            </w: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3" w:type="dxa"/>
          </w:tcPr>
          <w:p w14:paraId="2D27203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34" w:type="dxa"/>
          </w:tcPr>
          <w:p w14:paraId="510AD83C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Я.И.</w:t>
            </w:r>
          </w:p>
          <w:p w14:paraId="281646DF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Цыгулёва Е.В.</w:t>
            </w:r>
          </w:p>
          <w:p w14:paraId="79A9A10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Греф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52" w:type="dxa"/>
          </w:tcPr>
          <w:p w14:paraId="7B9305A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24C7A0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79A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98FAEB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D6F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4AFA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14:paraId="481B32F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67ECE8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C02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8C581B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072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031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53" w:type="dxa"/>
          </w:tcPr>
          <w:p w14:paraId="39C44B5E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4B74F60B" w14:textId="77777777" w:rsidTr="00EA2E0F">
        <w:tc>
          <w:tcPr>
            <w:tcW w:w="2715" w:type="dxa"/>
          </w:tcPr>
          <w:p w14:paraId="2F18CFE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Фестиваль-конкурс «Содружество»</w:t>
            </w:r>
          </w:p>
        </w:tc>
        <w:tc>
          <w:tcPr>
            <w:tcW w:w="1773" w:type="dxa"/>
          </w:tcPr>
          <w:p w14:paraId="65EC9B18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4" w:type="dxa"/>
          </w:tcPr>
          <w:p w14:paraId="4106E12E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Я.И.</w:t>
            </w:r>
          </w:p>
          <w:p w14:paraId="3FF9660C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Мовсесян Л.М.</w:t>
            </w:r>
          </w:p>
        </w:tc>
        <w:tc>
          <w:tcPr>
            <w:tcW w:w="752" w:type="dxa"/>
          </w:tcPr>
          <w:p w14:paraId="5DCCA70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F2FF0F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32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674E9" w14:textId="77777777" w:rsidR="00AC306F" w:rsidRPr="00C87D58" w:rsidRDefault="00AC306F" w:rsidP="00AC306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6" w:type="dxa"/>
          </w:tcPr>
          <w:p w14:paraId="6A3FE06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253" w:type="dxa"/>
          </w:tcPr>
          <w:p w14:paraId="2F903CB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56F635E1" w14:textId="77777777" w:rsidTr="00EA2E0F">
        <w:tc>
          <w:tcPr>
            <w:tcW w:w="2715" w:type="dxa"/>
          </w:tcPr>
          <w:p w14:paraId="610FD01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773" w:type="dxa"/>
          </w:tcPr>
          <w:p w14:paraId="36B0241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34" w:type="dxa"/>
          </w:tcPr>
          <w:p w14:paraId="1E6505E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Осипов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52" w:type="dxa"/>
          </w:tcPr>
          <w:p w14:paraId="24A06BA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6" w:type="dxa"/>
          </w:tcPr>
          <w:p w14:paraId="394F8FE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53" w:type="dxa"/>
          </w:tcPr>
          <w:p w14:paraId="3C4FA83E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Мелендина С. Д.</w:t>
            </w:r>
          </w:p>
        </w:tc>
      </w:tr>
      <w:tr w:rsidR="00AC306F" w:rsidRPr="00C87D58" w14:paraId="324DD82A" w14:textId="77777777" w:rsidTr="00EA2E0F">
        <w:tc>
          <w:tcPr>
            <w:tcW w:w="2715" w:type="dxa"/>
          </w:tcPr>
          <w:p w14:paraId="3E7DCD08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2025г. Географический интернет-марафон «Моя Земля»</w:t>
            </w:r>
          </w:p>
        </w:tc>
        <w:tc>
          <w:tcPr>
            <w:tcW w:w="1773" w:type="dxa"/>
          </w:tcPr>
          <w:p w14:paraId="7B2F9301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4" w:type="dxa"/>
          </w:tcPr>
          <w:p w14:paraId="6B278B2A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Бурлаченко Е.</w:t>
            </w:r>
          </w:p>
          <w:p w14:paraId="6712C98F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Мовсесян Л.</w:t>
            </w:r>
          </w:p>
          <w:p w14:paraId="56CB642A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</w:t>
            </w:r>
          </w:p>
          <w:p w14:paraId="53CE8AB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Калиниченко Б.</w:t>
            </w:r>
          </w:p>
          <w:p w14:paraId="35AC075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Осипов С.</w:t>
            </w:r>
          </w:p>
        </w:tc>
        <w:tc>
          <w:tcPr>
            <w:tcW w:w="752" w:type="dxa"/>
          </w:tcPr>
          <w:p w14:paraId="23A34AD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8,9,11</w:t>
            </w:r>
          </w:p>
        </w:tc>
        <w:tc>
          <w:tcPr>
            <w:tcW w:w="1316" w:type="dxa"/>
          </w:tcPr>
          <w:p w14:paraId="4A79C0B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1253" w:type="dxa"/>
          </w:tcPr>
          <w:p w14:paraId="3BE3EED3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Соловьева Н.В.</w:t>
            </w:r>
          </w:p>
        </w:tc>
      </w:tr>
      <w:tr w:rsidR="00AC306F" w:rsidRPr="00C87D58" w14:paraId="6A58D4E5" w14:textId="77777777" w:rsidTr="00EA2E0F">
        <w:tc>
          <w:tcPr>
            <w:tcW w:w="2715" w:type="dxa"/>
          </w:tcPr>
          <w:p w14:paraId="6F6A8FFB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Фотоконкурс «Семья – счастливые моменты»</w:t>
            </w:r>
          </w:p>
          <w:p w14:paraId="66229062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(ОВЗ)</w:t>
            </w:r>
          </w:p>
        </w:tc>
        <w:tc>
          <w:tcPr>
            <w:tcW w:w="1773" w:type="dxa"/>
          </w:tcPr>
          <w:p w14:paraId="5709F7B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4" w:type="dxa"/>
          </w:tcPr>
          <w:p w14:paraId="3470E17A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Москаленко Я.</w:t>
            </w:r>
          </w:p>
        </w:tc>
        <w:tc>
          <w:tcPr>
            <w:tcW w:w="752" w:type="dxa"/>
          </w:tcPr>
          <w:p w14:paraId="6986CF6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14:paraId="73D054B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53" w:type="dxa"/>
          </w:tcPr>
          <w:p w14:paraId="1A4F2C0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Соловьева Н.В.</w:t>
            </w:r>
          </w:p>
        </w:tc>
      </w:tr>
      <w:tr w:rsidR="00AC306F" w:rsidRPr="00C87D58" w14:paraId="04462514" w14:textId="77777777" w:rsidTr="00EA2E0F">
        <w:tc>
          <w:tcPr>
            <w:tcW w:w="2715" w:type="dxa"/>
          </w:tcPr>
          <w:p w14:paraId="6CEC328D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географии</w:t>
            </w:r>
          </w:p>
        </w:tc>
        <w:tc>
          <w:tcPr>
            <w:tcW w:w="1773" w:type="dxa"/>
          </w:tcPr>
          <w:p w14:paraId="3C5C318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34" w:type="dxa"/>
          </w:tcPr>
          <w:p w14:paraId="37E3D318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Гайдук С.</w:t>
            </w:r>
          </w:p>
          <w:p w14:paraId="3A260028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Куприянов Т.</w:t>
            </w:r>
          </w:p>
          <w:p w14:paraId="5EE0E076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Шипицын Н.</w:t>
            </w:r>
          </w:p>
          <w:p w14:paraId="740FF837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Сокотов Н.</w:t>
            </w:r>
          </w:p>
          <w:p w14:paraId="23B23EA8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Бурлаченко Е.</w:t>
            </w:r>
          </w:p>
          <w:p w14:paraId="081A836F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</w:t>
            </w:r>
          </w:p>
          <w:p w14:paraId="7C30E8FA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14:paraId="7B66ACBD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2CFDBA7C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1CE7E936" w14:textId="77777777" w:rsid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7F02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4A1720A8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C97F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96E846C" w14:textId="77777777" w:rsidR="00AC306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14:paraId="5FDAE4CC" w14:textId="77777777" w:rsid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883D79" w14:textId="77777777" w:rsidR="00EA2E0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16" w:type="dxa"/>
          </w:tcPr>
          <w:p w14:paraId="64AB4337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  <w:p w14:paraId="193E835A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  <w:p w14:paraId="0E41DC87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  <w:p w14:paraId="0FB5EFCD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14:paraId="51BD4D42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  <w:p w14:paraId="6649C93F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253" w:type="dxa"/>
          </w:tcPr>
          <w:p w14:paraId="37BA61C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Соловьева Н.В.</w:t>
            </w:r>
          </w:p>
        </w:tc>
      </w:tr>
      <w:tr w:rsidR="00AC306F" w:rsidRPr="00C87D58" w14:paraId="33C8C07F" w14:textId="77777777" w:rsidTr="00EA2E0F">
        <w:tc>
          <w:tcPr>
            <w:tcW w:w="2715" w:type="dxa"/>
          </w:tcPr>
          <w:p w14:paraId="1209279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Ребус</w:t>
            </w:r>
          </w:p>
          <w:p w14:paraId="043F9B1B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математический конкурс</w:t>
            </w:r>
          </w:p>
        </w:tc>
        <w:tc>
          <w:tcPr>
            <w:tcW w:w="1773" w:type="dxa"/>
          </w:tcPr>
          <w:p w14:paraId="172DFB7B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</w:tcPr>
          <w:p w14:paraId="5A1558A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Бекжанов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752" w:type="dxa"/>
          </w:tcPr>
          <w:p w14:paraId="7FF6D6A1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16" w:type="dxa"/>
          </w:tcPr>
          <w:p w14:paraId="3B94E82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5A9A2DC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253" w:type="dxa"/>
          </w:tcPr>
          <w:p w14:paraId="67DA10F0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Гайдук О.И.</w:t>
            </w:r>
          </w:p>
        </w:tc>
      </w:tr>
      <w:tr w:rsidR="00AC306F" w:rsidRPr="00C87D58" w14:paraId="13EDF4EB" w14:textId="77777777" w:rsidTr="00EA2E0F">
        <w:tc>
          <w:tcPr>
            <w:tcW w:w="2715" w:type="dxa"/>
          </w:tcPr>
          <w:p w14:paraId="378DA4E6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по литературе Умный Мамонтёнок</w:t>
            </w:r>
          </w:p>
        </w:tc>
        <w:tc>
          <w:tcPr>
            <w:tcW w:w="1773" w:type="dxa"/>
          </w:tcPr>
          <w:p w14:paraId="4FFBE073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</w:tcPr>
          <w:p w14:paraId="0CDE6DE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Бекжанов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752" w:type="dxa"/>
          </w:tcPr>
          <w:p w14:paraId="4C2AED64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16" w:type="dxa"/>
          </w:tcPr>
          <w:p w14:paraId="25E1F13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67EEB2C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253" w:type="dxa"/>
          </w:tcPr>
          <w:p w14:paraId="4B4E3FA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Гайдук О.И.</w:t>
            </w:r>
          </w:p>
        </w:tc>
      </w:tr>
      <w:tr w:rsidR="00AC306F" w:rsidRPr="00C87D58" w14:paraId="5B808955" w14:textId="77777777" w:rsidTr="00EA2E0F">
        <w:tc>
          <w:tcPr>
            <w:tcW w:w="2715" w:type="dxa"/>
          </w:tcPr>
          <w:p w14:paraId="2AD994C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Дистанционная олимпиада по русскому языку «Слово-осень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3" w:type="dxa"/>
          </w:tcPr>
          <w:p w14:paraId="782D024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</w:tcPr>
          <w:p w14:paraId="71BD979D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Абрамова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752" w:type="dxa"/>
          </w:tcPr>
          <w:p w14:paraId="116E4DDC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16" w:type="dxa"/>
          </w:tcPr>
          <w:p w14:paraId="4FADB31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55BC156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253" w:type="dxa"/>
          </w:tcPr>
          <w:p w14:paraId="2B8D0188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Гайдук О.И.</w:t>
            </w:r>
          </w:p>
        </w:tc>
      </w:tr>
      <w:tr w:rsidR="00AC306F" w:rsidRPr="00C87D58" w14:paraId="1EBB9A64" w14:textId="77777777" w:rsidTr="00EA2E0F">
        <w:tc>
          <w:tcPr>
            <w:tcW w:w="2715" w:type="dxa"/>
          </w:tcPr>
          <w:p w14:paraId="6D21744B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по русскому языку «Знаю»</w:t>
            </w:r>
          </w:p>
        </w:tc>
        <w:tc>
          <w:tcPr>
            <w:tcW w:w="1773" w:type="dxa"/>
          </w:tcPr>
          <w:p w14:paraId="37774919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434" w:type="dxa"/>
          </w:tcPr>
          <w:p w14:paraId="763C14A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Абрамова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752" w:type="dxa"/>
          </w:tcPr>
          <w:p w14:paraId="79F04870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16" w:type="dxa"/>
          </w:tcPr>
          <w:p w14:paraId="1217FCE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D4D17E2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253" w:type="dxa"/>
          </w:tcPr>
          <w:p w14:paraId="519A124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Гайдук О.И.</w:t>
            </w:r>
          </w:p>
        </w:tc>
      </w:tr>
      <w:tr w:rsidR="00AC306F" w:rsidRPr="00C87D58" w14:paraId="17B75BB4" w14:textId="77777777" w:rsidTr="00EA2E0F">
        <w:tc>
          <w:tcPr>
            <w:tcW w:w="2715" w:type="dxa"/>
          </w:tcPr>
          <w:p w14:paraId="1E1EA01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Дистанционная олимпиада по русскому языку «Слово –Осень 202</w:t>
            </w:r>
            <w:r w:rsidR="00EA2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3" w:type="dxa"/>
          </w:tcPr>
          <w:p w14:paraId="17F0107C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</w:tcPr>
          <w:p w14:paraId="6FB52A21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Гайдук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52" w:type="dxa"/>
          </w:tcPr>
          <w:p w14:paraId="141E1FF7" w14:textId="77777777" w:rsidR="00AC306F" w:rsidRPr="00EA2E0F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16" w:type="dxa"/>
          </w:tcPr>
          <w:p w14:paraId="62BCF07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253" w:type="dxa"/>
          </w:tcPr>
          <w:p w14:paraId="0561E5BE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AC306F" w:rsidRPr="00C87D58" w14:paraId="1EFDFA1F" w14:textId="77777777" w:rsidTr="00EA2E0F">
        <w:tc>
          <w:tcPr>
            <w:tcW w:w="2715" w:type="dxa"/>
          </w:tcPr>
          <w:p w14:paraId="7045CC4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Олимпиада по химии</w:t>
            </w:r>
          </w:p>
        </w:tc>
        <w:tc>
          <w:tcPr>
            <w:tcW w:w="1773" w:type="dxa"/>
          </w:tcPr>
          <w:p w14:paraId="40BA8900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1434" w:type="dxa"/>
          </w:tcPr>
          <w:p w14:paraId="4F268A4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Мухарская 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752" w:type="dxa"/>
          </w:tcPr>
          <w:p w14:paraId="1494D337" w14:textId="77777777" w:rsidR="00AC306F" w:rsidRPr="00C87D58" w:rsidRDefault="00EA2E0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="00AC306F" w:rsidRPr="00C87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14:paraId="2C77A8A4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3" w:type="dxa"/>
          </w:tcPr>
          <w:p w14:paraId="058D763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Шувалов</w:t>
            </w: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Е.В.</w:t>
            </w:r>
          </w:p>
        </w:tc>
      </w:tr>
      <w:tr w:rsidR="00AC306F" w:rsidRPr="00C87D58" w14:paraId="0A33A7B4" w14:textId="77777777" w:rsidTr="00EA2E0F">
        <w:tc>
          <w:tcPr>
            <w:tcW w:w="2715" w:type="dxa"/>
          </w:tcPr>
          <w:p w14:paraId="107149B0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Муниципальный математический турнир среди учащихся </w:t>
            </w:r>
            <w:r w:rsidR="00E01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773" w:type="dxa"/>
          </w:tcPr>
          <w:p w14:paraId="652490EB" w14:textId="77777777" w:rsidR="00AC306F" w:rsidRPr="00C87D58" w:rsidRDefault="00AC306F" w:rsidP="00AC306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4" w:type="dxa"/>
          </w:tcPr>
          <w:p w14:paraId="46D8791D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Бурлаченко Е.</w:t>
            </w:r>
          </w:p>
          <w:p w14:paraId="79AB1D08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Мухарская Я.</w:t>
            </w:r>
          </w:p>
          <w:p w14:paraId="3485B165" w14:textId="77777777" w:rsidR="00AC306F" w:rsidRPr="00AC306F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Николайчук А.</w:t>
            </w:r>
          </w:p>
        </w:tc>
        <w:tc>
          <w:tcPr>
            <w:tcW w:w="752" w:type="dxa"/>
          </w:tcPr>
          <w:p w14:paraId="07F34257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16" w:type="dxa"/>
          </w:tcPr>
          <w:p w14:paraId="1A44C47F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5B32FB26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D7CA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4B4E" w14:textId="77777777" w:rsidR="00AC306F" w:rsidRPr="00C87D58" w:rsidRDefault="00AC306F" w:rsidP="00AC306F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FADD0E5" w14:textId="77777777" w:rsidR="00AC306F" w:rsidRPr="00C87D58" w:rsidRDefault="00AC306F" w:rsidP="00AC306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58">
              <w:rPr>
                <w:rFonts w:ascii="Times New Roman" w:hAnsi="Times New Roman" w:cs="Times New Roman"/>
                <w:sz w:val="24"/>
                <w:szCs w:val="24"/>
              </w:rPr>
              <w:t>Симонян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</w:tbl>
    <w:p w14:paraId="7AB554F1" w14:textId="77777777" w:rsidR="00AC306F" w:rsidRDefault="00AC306F" w:rsidP="00AC306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8965E" w14:textId="77777777" w:rsidR="007D4EB4" w:rsidRPr="007D4EB4" w:rsidRDefault="007D4EB4" w:rsidP="007D4EB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D4E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Участие педагогов МОУ-СОШ с.Липовка Марксовского района Саратовской области в профессиональных конкурсах, олимпиадах, семинарах различного уровня в 202</w:t>
      </w:r>
      <w:r w:rsidR="00E01D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7D4E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году </w:t>
      </w: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2952"/>
        <w:gridCol w:w="1946"/>
        <w:gridCol w:w="2646"/>
        <w:gridCol w:w="2062"/>
      </w:tblGrid>
      <w:tr w:rsidR="007D4EB4" w:rsidRPr="007D4EB4" w14:paraId="53BA8E45" w14:textId="77777777" w:rsidTr="007D4EB4">
        <w:tc>
          <w:tcPr>
            <w:tcW w:w="2952" w:type="dxa"/>
          </w:tcPr>
          <w:p w14:paraId="27FD4E8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6" w:type="dxa"/>
          </w:tcPr>
          <w:p w14:paraId="3BBA0AE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46" w:type="dxa"/>
          </w:tcPr>
          <w:p w14:paraId="6B40F77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062" w:type="dxa"/>
          </w:tcPr>
          <w:p w14:paraId="3661746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D4EB4" w:rsidRPr="007D4EB4" w14:paraId="662EC989" w14:textId="77777777" w:rsidTr="007D4EB4">
        <w:tc>
          <w:tcPr>
            <w:tcW w:w="2952" w:type="dxa"/>
          </w:tcPr>
          <w:p w14:paraId="36F0CF8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День школьного учителя в Саратовском университете </w:t>
            </w:r>
          </w:p>
        </w:tc>
        <w:tc>
          <w:tcPr>
            <w:tcW w:w="1946" w:type="dxa"/>
          </w:tcPr>
          <w:p w14:paraId="4F56151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46" w:type="dxa"/>
          </w:tcPr>
          <w:p w14:paraId="34739275" w14:textId="77777777" w:rsidR="007D4EB4" w:rsidRPr="007D4EB4" w:rsidRDefault="00E01D58" w:rsidP="007D4EB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Аверкина Надежда Александровна</w:t>
            </w:r>
          </w:p>
        </w:tc>
        <w:tc>
          <w:tcPr>
            <w:tcW w:w="2062" w:type="dxa"/>
          </w:tcPr>
          <w:p w14:paraId="50C6657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1401664D" w14:textId="77777777" w:rsidTr="007D4EB4">
        <w:tc>
          <w:tcPr>
            <w:tcW w:w="2952" w:type="dxa"/>
          </w:tcPr>
          <w:p w14:paraId="2BF6880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Онлайн-конференции «На шаг впереди: используем новые технологии в школе». Учи.ру</w:t>
            </w:r>
          </w:p>
          <w:p w14:paraId="2BCD46A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946" w:type="dxa"/>
          </w:tcPr>
          <w:p w14:paraId="7D1CC49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6" w:type="dxa"/>
          </w:tcPr>
          <w:p w14:paraId="53AED71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Гайдук Людмила Витальевна </w:t>
            </w:r>
          </w:p>
        </w:tc>
        <w:tc>
          <w:tcPr>
            <w:tcW w:w="2062" w:type="dxa"/>
          </w:tcPr>
          <w:p w14:paraId="757E0EC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0009D37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(слушатель)</w:t>
            </w:r>
          </w:p>
        </w:tc>
      </w:tr>
      <w:tr w:rsidR="007D4EB4" w:rsidRPr="007D4EB4" w14:paraId="6E63DA44" w14:textId="77777777" w:rsidTr="007D4EB4">
        <w:tc>
          <w:tcPr>
            <w:tcW w:w="2952" w:type="dxa"/>
          </w:tcPr>
          <w:p w14:paraId="14BE600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</w:rPr>
            </w:pPr>
            <w:r w:rsidRPr="007D4EB4">
              <w:rPr>
                <w:rFonts w:ascii="Times New Roman" w:hAnsi="Times New Roman" w:cs="Times New Roman"/>
              </w:rPr>
              <w:t>Семинар на базе школы-интернат«СИПР обучающихся с ОВЗ: структура, содержание, специфика разработки»</w:t>
            </w:r>
          </w:p>
          <w:p w14:paraId="6677D68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</w:rPr>
            </w:pPr>
            <w:r w:rsidRPr="007D4EB4">
              <w:rPr>
                <w:rFonts w:ascii="Times New Roman" w:hAnsi="Times New Roman" w:cs="Times New Roman"/>
              </w:rPr>
              <w:t>Май 202</w:t>
            </w:r>
            <w:r w:rsidR="00E01D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1E6E518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093A972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Картузова Галина Николаевна</w:t>
            </w:r>
          </w:p>
        </w:tc>
        <w:tc>
          <w:tcPr>
            <w:tcW w:w="2062" w:type="dxa"/>
          </w:tcPr>
          <w:p w14:paraId="27C5E80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D4EB4" w:rsidRPr="007D4EB4" w14:paraId="123B28DA" w14:textId="77777777" w:rsidTr="007D4EB4">
        <w:tc>
          <w:tcPr>
            <w:tcW w:w="2952" w:type="dxa"/>
          </w:tcPr>
          <w:p w14:paraId="07B94E9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</w:rPr>
              <w:t>Семинар на базе школы-интернат «Развитие познавательных интересов и способностей у обучающихся с ОВЗ»</w:t>
            </w:r>
          </w:p>
        </w:tc>
        <w:tc>
          <w:tcPr>
            <w:tcW w:w="1946" w:type="dxa"/>
          </w:tcPr>
          <w:p w14:paraId="6B09330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5AF664A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Картузова Галина Николаевна</w:t>
            </w:r>
          </w:p>
        </w:tc>
        <w:tc>
          <w:tcPr>
            <w:tcW w:w="2062" w:type="dxa"/>
          </w:tcPr>
          <w:p w14:paraId="3980835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D4EB4" w:rsidRPr="007D4EB4" w14:paraId="204387B8" w14:textId="77777777" w:rsidTr="007D4EB4">
        <w:tc>
          <w:tcPr>
            <w:tcW w:w="2952" w:type="dxa"/>
          </w:tcPr>
          <w:p w14:paraId="029AE5ED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Февраль 2025г Выступление на семинаре учителей географии «Учебно-исследовательская деятельность на уроках географии»</w:t>
            </w:r>
          </w:p>
        </w:tc>
        <w:tc>
          <w:tcPr>
            <w:tcW w:w="1946" w:type="dxa"/>
          </w:tcPr>
          <w:p w14:paraId="0B73677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6554830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Соловьева Наталья Владимировна</w:t>
            </w:r>
          </w:p>
        </w:tc>
        <w:tc>
          <w:tcPr>
            <w:tcW w:w="2062" w:type="dxa"/>
          </w:tcPr>
          <w:p w14:paraId="763311E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D4EB4" w:rsidRPr="007D4EB4" w14:paraId="7582530A" w14:textId="77777777" w:rsidTr="007D4EB4">
        <w:tc>
          <w:tcPr>
            <w:tcW w:w="2952" w:type="dxa"/>
          </w:tcPr>
          <w:p w14:paraId="59BA506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«Единое образовательное пространство»</w:t>
            </w:r>
          </w:p>
          <w:p w14:paraId="5BAC0A0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7208F99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5D5B1FC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Анна Вячеславовна</w:t>
            </w:r>
          </w:p>
        </w:tc>
        <w:tc>
          <w:tcPr>
            <w:tcW w:w="2062" w:type="dxa"/>
          </w:tcPr>
          <w:p w14:paraId="0BDE983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099E91C5" w14:textId="77777777" w:rsidTr="007D4EB4">
        <w:tc>
          <w:tcPr>
            <w:tcW w:w="2952" w:type="dxa"/>
          </w:tcPr>
          <w:p w14:paraId="23B8976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РМО «Современные подходы к оценке образовательных результатов в условиях </w:t>
            </w:r>
            <w:r w:rsidRPr="007D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обновленных ФГОС»</w:t>
            </w:r>
          </w:p>
          <w:p w14:paraId="7B950C2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1FFF334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646" w:type="dxa"/>
          </w:tcPr>
          <w:p w14:paraId="1C5F8DE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Анна Вячеславовна</w:t>
            </w:r>
          </w:p>
        </w:tc>
        <w:tc>
          <w:tcPr>
            <w:tcW w:w="2062" w:type="dxa"/>
          </w:tcPr>
          <w:p w14:paraId="18D39F9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04D3DBEF" w14:textId="77777777" w:rsidTr="007D4EB4">
        <w:tc>
          <w:tcPr>
            <w:tcW w:w="2952" w:type="dxa"/>
          </w:tcPr>
          <w:p w14:paraId="234AD63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«День учителя в СГУ»</w:t>
            </w:r>
          </w:p>
          <w:p w14:paraId="090980F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4CA5039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46" w:type="dxa"/>
          </w:tcPr>
          <w:p w14:paraId="7187370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Анна Вячеславовна</w:t>
            </w:r>
          </w:p>
        </w:tc>
        <w:tc>
          <w:tcPr>
            <w:tcW w:w="2062" w:type="dxa"/>
          </w:tcPr>
          <w:p w14:paraId="6B5707D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198E916D" w14:textId="77777777" w:rsidTr="007D4EB4">
        <w:tc>
          <w:tcPr>
            <w:tcW w:w="2952" w:type="dxa"/>
          </w:tcPr>
          <w:p w14:paraId="4EA90ECE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IV Муниципальный математический турнир среди учащихся 5-6 класса</w:t>
            </w:r>
          </w:p>
        </w:tc>
        <w:tc>
          <w:tcPr>
            <w:tcW w:w="1946" w:type="dxa"/>
          </w:tcPr>
          <w:p w14:paraId="46A9CA6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7AC6BBE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Анна Вячеславовна</w:t>
            </w:r>
          </w:p>
        </w:tc>
        <w:tc>
          <w:tcPr>
            <w:tcW w:w="2062" w:type="dxa"/>
          </w:tcPr>
          <w:p w14:paraId="3522F7F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4EB4" w:rsidRPr="007D4EB4" w14:paraId="6DFD700C" w14:textId="77777777" w:rsidTr="007D4EB4">
        <w:tc>
          <w:tcPr>
            <w:tcW w:w="2952" w:type="dxa"/>
          </w:tcPr>
          <w:p w14:paraId="0D6DB0E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РМО «Система работы учителей математики с разными категориями обучающихся»</w:t>
            </w:r>
          </w:p>
          <w:p w14:paraId="4428717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5E96FE5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61A803F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Анна Вячеславовна</w:t>
            </w:r>
          </w:p>
        </w:tc>
        <w:tc>
          <w:tcPr>
            <w:tcW w:w="2062" w:type="dxa"/>
          </w:tcPr>
          <w:p w14:paraId="05AD8CC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21E80448" w14:textId="77777777" w:rsidTr="007D4EB4">
        <w:tc>
          <w:tcPr>
            <w:tcW w:w="2952" w:type="dxa"/>
          </w:tcPr>
          <w:p w14:paraId="2EC0757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«Типичные ошибки в ЕГЭ по обществознанию и как их избежать»</w:t>
            </w:r>
          </w:p>
        </w:tc>
        <w:tc>
          <w:tcPr>
            <w:tcW w:w="1946" w:type="dxa"/>
          </w:tcPr>
          <w:p w14:paraId="28665E4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6" w:type="dxa"/>
          </w:tcPr>
          <w:p w14:paraId="7A3B5E5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Шувалова Елена Владимировна</w:t>
            </w:r>
          </w:p>
        </w:tc>
        <w:tc>
          <w:tcPr>
            <w:tcW w:w="2062" w:type="dxa"/>
          </w:tcPr>
          <w:p w14:paraId="529E672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1459CA79" w14:textId="77777777" w:rsidTr="007D4EB4">
        <w:tc>
          <w:tcPr>
            <w:tcW w:w="2952" w:type="dxa"/>
          </w:tcPr>
          <w:p w14:paraId="5CF9121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«Единое образовательное пространство»</w:t>
            </w:r>
          </w:p>
          <w:p w14:paraId="5A374D8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16A5F9B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786A2B8F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Армен Михайлович</w:t>
            </w:r>
          </w:p>
        </w:tc>
        <w:tc>
          <w:tcPr>
            <w:tcW w:w="2062" w:type="dxa"/>
          </w:tcPr>
          <w:p w14:paraId="1C1608B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7BB17023" w14:textId="77777777" w:rsidTr="007D4EB4">
        <w:tc>
          <w:tcPr>
            <w:tcW w:w="2952" w:type="dxa"/>
          </w:tcPr>
          <w:p w14:paraId="53B943F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РМО «Современные подходы к оценке образовательных результатов в условиях требований обновленных ФГОС»</w:t>
            </w:r>
          </w:p>
          <w:p w14:paraId="0570796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46EE19C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375F5AA2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Армен Михайлович</w:t>
            </w:r>
          </w:p>
        </w:tc>
        <w:tc>
          <w:tcPr>
            <w:tcW w:w="2062" w:type="dxa"/>
          </w:tcPr>
          <w:p w14:paraId="6024B7F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1EA0CF40" w14:textId="77777777" w:rsidTr="007D4EB4">
        <w:tc>
          <w:tcPr>
            <w:tcW w:w="2952" w:type="dxa"/>
          </w:tcPr>
          <w:p w14:paraId="6127FBE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«День учителя в СГУ»</w:t>
            </w:r>
          </w:p>
          <w:p w14:paraId="55F6C8A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777D317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46" w:type="dxa"/>
          </w:tcPr>
          <w:p w14:paraId="18DFB145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Армен Михайлович</w:t>
            </w:r>
          </w:p>
        </w:tc>
        <w:tc>
          <w:tcPr>
            <w:tcW w:w="2062" w:type="dxa"/>
          </w:tcPr>
          <w:p w14:paraId="58A0747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4EB4" w:rsidRPr="007D4EB4" w14:paraId="6F20204F" w14:textId="77777777" w:rsidTr="007D4EB4">
        <w:tc>
          <w:tcPr>
            <w:tcW w:w="2952" w:type="dxa"/>
          </w:tcPr>
          <w:p w14:paraId="1A3B91C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IV Муниципальный математический турнир среди учащихся 5-6 класса</w:t>
            </w:r>
          </w:p>
        </w:tc>
        <w:tc>
          <w:tcPr>
            <w:tcW w:w="1946" w:type="dxa"/>
          </w:tcPr>
          <w:p w14:paraId="7A55779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3BD9709C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Армен Михайлович</w:t>
            </w:r>
          </w:p>
        </w:tc>
        <w:tc>
          <w:tcPr>
            <w:tcW w:w="2062" w:type="dxa"/>
          </w:tcPr>
          <w:p w14:paraId="1FC1F6A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4EB4" w:rsidRPr="007D4EB4" w14:paraId="6BCFEFD8" w14:textId="77777777" w:rsidTr="007D4EB4">
        <w:tc>
          <w:tcPr>
            <w:tcW w:w="2952" w:type="dxa"/>
          </w:tcPr>
          <w:p w14:paraId="3E84670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РМО «Система работы учителей математики с разными категориями обучающихся»</w:t>
            </w:r>
          </w:p>
          <w:p w14:paraId="7870E91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46" w:type="dxa"/>
          </w:tcPr>
          <w:p w14:paraId="1EAAA24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46" w:type="dxa"/>
          </w:tcPr>
          <w:p w14:paraId="1321052B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Армен Михайлович</w:t>
            </w:r>
          </w:p>
        </w:tc>
        <w:tc>
          <w:tcPr>
            <w:tcW w:w="2062" w:type="dxa"/>
          </w:tcPr>
          <w:p w14:paraId="74D0080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23311773" w14:textId="77777777" w:rsidR="007D4EB4" w:rsidRDefault="007D4EB4" w:rsidP="00E01D5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D5D527F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14:paraId="7032A30F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14:paraId="61A656E1" w14:textId="77777777" w:rsidR="00DC4F49" w:rsidRPr="00E01D58" w:rsidRDefault="005A2A3F" w:rsidP="007311A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01D58">
        <w:rPr>
          <w:rFonts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</w:t>
      </w:r>
      <w:r w:rsidRPr="007311AD">
        <w:rPr>
          <w:rFonts w:hAnsi="Times New Roman" w:cs="Times New Roman"/>
          <w:b/>
          <w:color w:val="000000"/>
          <w:sz w:val="24"/>
          <w:szCs w:val="24"/>
        </w:rPr>
        <w:t> </w:t>
      </w:r>
      <w:r w:rsidR="00E01D58">
        <w:rPr>
          <w:rFonts w:hAnsi="Times New Roman" w:cs="Times New Roman"/>
          <w:b/>
          <w:color w:val="000000"/>
          <w:sz w:val="24"/>
          <w:szCs w:val="24"/>
          <w:lang w:val="ru-RU"/>
        </w:rPr>
        <w:t>МОУ-СОШ с.Липовка Марксовского района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4"/>
        <w:gridCol w:w="7103"/>
      </w:tblGrid>
      <w:tr w:rsidR="00DC4F49" w14:paraId="62A698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FED40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7F3A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Функции</w:t>
            </w:r>
          </w:p>
        </w:tc>
      </w:tr>
      <w:tr w:rsidR="00DC4F49" w:rsidRPr="00362192" w14:paraId="1C474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FF9C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E78A6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DC4F49" w14:paraId="19675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3CAD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A5E19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2C98A872" w14:textId="77777777" w:rsidR="00DC4F49" w:rsidRDefault="005A2A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7782DC33" w14:textId="77777777" w:rsidR="00DC4F49" w:rsidRDefault="005A2A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724698F8" w14:textId="77777777" w:rsidR="00DC4F49" w:rsidRDefault="005A2A3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C4F49" w14:paraId="344A5D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F9E9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4E752" w14:textId="77777777" w:rsidR="00DC4F49" w:rsidRPr="005A2A3F" w:rsidRDefault="005A2A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14:paraId="17BAF90D" w14:textId="77777777" w:rsidR="00DC4F49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7AF12D67" w14:textId="77777777" w:rsidR="00DC4F49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1167C5C7" w14:textId="77777777" w:rsidR="00DC4F49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551B126C" w14:textId="77777777" w:rsidR="00DC4F49" w:rsidRPr="005A2A3F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14:paraId="0A9E9CBE" w14:textId="77777777" w:rsidR="00DC4F49" w:rsidRPr="005A2A3F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01EFE0E5" w14:textId="77777777" w:rsidR="00DC4F49" w:rsidRPr="005A2A3F" w:rsidRDefault="005A2A3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6A9369AF" w14:textId="77777777" w:rsidR="00DC4F49" w:rsidRDefault="005A2A3F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DC4F49" w:rsidRPr="00362192" w14:paraId="039F4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A3D1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040D2" w14:textId="77777777" w:rsidR="00DC4F49" w:rsidRPr="005A2A3F" w:rsidRDefault="005A2A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5D93A575" w14:textId="77777777" w:rsidR="00DC4F49" w:rsidRPr="005A2A3F" w:rsidRDefault="005A2A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043F6C5F" w14:textId="77777777" w:rsidR="00DC4F49" w:rsidRPr="005A2A3F" w:rsidRDefault="005A2A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102D3D73" w14:textId="77777777" w:rsidR="00DC4F49" w:rsidRPr="005A2A3F" w:rsidRDefault="005A2A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329B1C73" w14:textId="77777777" w:rsidR="00DC4F49" w:rsidRPr="005A2A3F" w:rsidRDefault="005A2A3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0F68BECA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14:paraId="406C083A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14:paraId="0B845F6E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деятельности управляющего совета:</w:t>
      </w:r>
    </w:p>
    <w:p w14:paraId="704DC7F0" w14:textId="77777777" w:rsidR="00DC4F49" w:rsidRPr="005A2A3F" w:rsidRDefault="005A2A3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14:paraId="72FC3F3D" w14:textId="77777777" w:rsidR="00DC4F49" w:rsidRPr="005A2A3F" w:rsidRDefault="005A2A3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14:paraId="52130D81" w14:textId="77777777" w:rsidR="00DC4F49" w:rsidRPr="005A2A3F" w:rsidRDefault="005A2A3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14:paraId="3FFA01ED" w14:textId="77777777" w:rsidR="00DC4F49" w:rsidRPr="005A2A3F" w:rsidRDefault="005A2A3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члены совета осуществляют свою работу на общественных началах;</w:t>
      </w:r>
    </w:p>
    <w:p w14:paraId="7528C8CC" w14:textId="77777777" w:rsidR="00DC4F49" w:rsidRPr="005A2A3F" w:rsidRDefault="005A2A3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14:paraId="38AC22EF" w14:textId="77777777" w:rsidR="00475785" w:rsidRPr="00475785" w:rsidRDefault="00475785" w:rsidP="00475785">
      <w:pPr>
        <w:spacing w:after="1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5785">
        <w:rPr>
          <w:rFonts w:ascii="Times New Roman" w:eastAsia="Times New Roman" w:hAnsi="Times New Roman" w:cs="Times New Roman"/>
          <w:sz w:val="24"/>
          <w:szCs w:val="24"/>
          <w:lang w:val="ru-RU"/>
        </w:rPr>
        <w:t>Для осуществления учебно-методической работы в Школе создано</w:t>
      </w:r>
      <w:r w:rsidRPr="00FD2C9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578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три предметных методических объединения:</w:t>
      </w:r>
    </w:p>
    <w:p w14:paraId="3EC50929" w14:textId="77777777" w:rsidR="00475785" w:rsidRPr="00FD2C96" w:rsidRDefault="00475785" w:rsidP="00475785">
      <w:pPr>
        <w:numPr>
          <w:ilvl w:val="0"/>
          <w:numId w:val="26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FD2C96">
        <w:rPr>
          <w:rFonts w:ascii="Times New Roman" w:eastAsia="Times New Roman" w:hAnsi="Times New Roman" w:cs="Times New Roman"/>
          <w:iCs/>
          <w:sz w:val="24"/>
          <w:szCs w:val="24"/>
        </w:rPr>
        <w:t>учителей гуманитарного цикла;</w:t>
      </w:r>
    </w:p>
    <w:p w14:paraId="27FD37AC" w14:textId="77777777" w:rsidR="00475785" w:rsidRPr="00FD2C96" w:rsidRDefault="00475785" w:rsidP="00475785">
      <w:pPr>
        <w:numPr>
          <w:ilvl w:val="0"/>
          <w:numId w:val="26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FD2C96">
        <w:rPr>
          <w:rFonts w:ascii="Times New Roman" w:eastAsia="Times New Roman" w:hAnsi="Times New Roman" w:cs="Times New Roman"/>
          <w:iCs/>
          <w:sz w:val="24"/>
          <w:szCs w:val="24"/>
        </w:rPr>
        <w:t>учителей естественно- математического цикла;</w:t>
      </w:r>
    </w:p>
    <w:p w14:paraId="384D89CA" w14:textId="77777777" w:rsidR="00475785" w:rsidRDefault="00475785" w:rsidP="00475785">
      <w:pPr>
        <w:numPr>
          <w:ilvl w:val="0"/>
          <w:numId w:val="26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FD2C96">
        <w:rPr>
          <w:rFonts w:ascii="Times New Roman" w:eastAsia="Times New Roman" w:hAnsi="Times New Roman" w:cs="Times New Roman"/>
          <w:iCs/>
          <w:sz w:val="24"/>
          <w:szCs w:val="24"/>
        </w:rPr>
        <w:t>объединение педагогов начального образования.</w:t>
      </w:r>
    </w:p>
    <w:p w14:paraId="11ABEF17" w14:textId="77777777" w:rsidR="00475785" w:rsidRPr="00475785" w:rsidRDefault="00475785" w:rsidP="004757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0BFFFDA1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14:paraId="76B1CCC5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1E09A61E" w14:textId="77777777" w:rsidR="00DC4F49" w:rsidRPr="00CA3F5F" w:rsidRDefault="005A2A3F">
      <w:pPr>
        <w:rPr>
          <w:rFonts w:hAnsi="Times New Roman" w:cs="Times New Roman"/>
          <w:b/>
          <w:color w:val="000000"/>
          <w:sz w:val="24"/>
          <w:szCs w:val="24"/>
        </w:rPr>
      </w:pPr>
      <w:r w:rsidRPr="00CA3F5F">
        <w:rPr>
          <w:rFonts w:hAnsi="Times New Roman" w:cs="Times New Roman"/>
          <w:b/>
          <w:color w:val="000000"/>
          <w:sz w:val="24"/>
          <w:szCs w:val="24"/>
        </w:rPr>
        <w:t>Статистика показателей за 202</w:t>
      </w:r>
      <w:r w:rsidR="00E01D58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Pr="00CA3F5F">
        <w:rPr>
          <w:rFonts w:hAnsi="Times New Roman" w:cs="Times New Roman"/>
          <w:b/>
          <w:color w:val="000000"/>
          <w:sz w:val="24"/>
          <w:szCs w:val="24"/>
        </w:rPr>
        <w:t>–202</w:t>
      </w:r>
      <w:r w:rsidR="00E01D58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Pr="00CA3F5F">
        <w:rPr>
          <w:rFonts w:hAnsi="Times New Roman" w:cs="Times New Roman"/>
          <w:b/>
          <w:color w:val="000000"/>
          <w:sz w:val="24"/>
          <w:szCs w:val="24"/>
        </w:rPr>
        <w:t xml:space="preserve"> годы</w:t>
      </w:r>
    </w:p>
    <w:tbl>
      <w:tblPr>
        <w:tblW w:w="479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"/>
        <w:gridCol w:w="3510"/>
        <w:gridCol w:w="1177"/>
        <w:gridCol w:w="1177"/>
        <w:gridCol w:w="1150"/>
        <w:gridCol w:w="1150"/>
      </w:tblGrid>
      <w:tr w:rsidR="00970EE1" w14:paraId="35C82B43" w14:textId="77777777" w:rsidTr="00970EE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68CCF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4DF15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EE21A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4BF23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56454" w14:textId="77777777" w:rsidR="00970EE1" w:rsidRPr="00970EE1" w:rsidRDefault="00970E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B05A" w14:textId="77777777" w:rsidR="00970EE1" w:rsidRDefault="00970E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 2025 года</w:t>
            </w:r>
          </w:p>
        </w:tc>
      </w:tr>
      <w:tr w:rsidR="00970EE1" w14:paraId="0C585DA3" w14:textId="77777777" w:rsidTr="00970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07684" w14:textId="77777777" w:rsidR="00970EE1" w:rsidRDefault="00970E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F833D" w14:textId="77777777" w:rsidR="00970EE1" w:rsidRPr="005A2A3F" w:rsidRDefault="00970EE1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A9A78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4C93C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8BBE5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755D0366" w14:textId="77777777" w:rsidR="00970EE1" w:rsidRDefault="00970EE1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970EE1" w14:paraId="12BFCCAA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CFA2D" w14:textId="77777777" w:rsidR="00970EE1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66085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1B5CC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800AB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58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E6461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58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C948" w14:textId="77777777" w:rsidR="00970EE1" w:rsidRDefault="00970EE1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970EE1" w14:paraId="6B8A02E0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B52D3" w14:textId="77777777" w:rsidR="00970EE1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543EB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B4AFD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8A3B9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DEBEA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4593" w14:textId="77777777" w:rsidR="00970EE1" w:rsidRDefault="00970EE1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970EE1" w14:paraId="629A236B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297D" w14:textId="77777777" w:rsidR="00970EE1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D5948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6F3D4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4C93B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8C5A2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B297" w14:textId="77777777" w:rsidR="00970EE1" w:rsidRDefault="00970E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70EE1" w:rsidRPr="00362192" w14:paraId="60DDA250" w14:textId="77777777" w:rsidTr="00970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DB489" w14:textId="77777777" w:rsidR="00970EE1" w:rsidRDefault="00970E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3BE7E" w14:textId="77777777" w:rsidR="00970EE1" w:rsidRPr="005A2A3F" w:rsidRDefault="00970EE1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AFA2" w14:textId="77777777" w:rsidR="00970EE1" w:rsidRPr="005A2A3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194BF" w14:textId="77777777" w:rsidR="00970EE1" w:rsidRPr="005A2A3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43463" w14:textId="77777777" w:rsidR="00970EE1" w:rsidRPr="005A2A3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46CA7B01" w14:textId="77777777" w:rsidR="00970EE1" w:rsidRPr="005A2A3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E1" w14:paraId="34A869F9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C5CF" w14:textId="77777777" w:rsidR="00970EE1" w:rsidRPr="005A2A3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95B82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864BE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90AF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8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643C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58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49C3" w14:textId="77777777" w:rsidR="00970EE1" w:rsidRDefault="005E15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70EE1" w14:paraId="12D1E5FF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64EC6" w14:textId="77777777" w:rsidR="00970EE1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8C92F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B064F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F6D1" w14:textId="77777777" w:rsidR="00970EE1" w:rsidRPr="00CA3F5F" w:rsidRDefault="00970EE1" w:rsidP="00CA3F5F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7BE8" w14:textId="77777777" w:rsidR="00970EE1" w:rsidRPr="00CA3F5F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2DCD" w14:textId="77777777" w:rsidR="00970EE1" w:rsidRDefault="005E15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70EE1" w14:paraId="536D356D" w14:textId="77777777" w:rsidTr="00970E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116EB" w14:textId="77777777" w:rsidR="00970EE1" w:rsidRDefault="0097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90074" w14:textId="77777777" w:rsidR="00970EE1" w:rsidRDefault="00970EE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315C3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6DFD0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4FFB6" w14:textId="77777777" w:rsidR="00970EE1" w:rsidRPr="00CA3F5F" w:rsidRDefault="00970EE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B817" w14:textId="77777777" w:rsidR="00970EE1" w:rsidRDefault="005E15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1FA7862B" w14:textId="77777777" w:rsidR="005E15B9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</w:t>
      </w:r>
      <w:r w:rsidR="00CA3F5F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детей сокращается. </w:t>
      </w:r>
    </w:p>
    <w:p w14:paraId="78D2E4DA" w14:textId="77777777" w:rsidR="00CA3F5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F5F">
        <w:rPr>
          <w:rFonts w:hAnsi="Times New Roman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Pr="00CA3F5F">
        <w:rPr>
          <w:rFonts w:hAnsi="Times New Roman" w:cs="Times New Roman"/>
          <w:b/>
          <w:color w:val="000000"/>
          <w:sz w:val="24"/>
          <w:szCs w:val="24"/>
        </w:rPr>
        <w:t> </w:t>
      </w:r>
      <w:r w:rsidRPr="00CA3F5F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 знаний.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DA2791A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4812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2"/>
        <w:gridCol w:w="1569"/>
        <w:gridCol w:w="1396"/>
        <w:gridCol w:w="598"/>
        <w:gridCol w:w="1242"/>
        <w:gridCol w:w="463"/>
        <w:gridCol w:w="1091"/>
        <w:gridCol w:w="28"/>
        <w:gridCol w:w="956"/>
        <w:gridCol w:w="167"/>
      </w:tblGrid>
      <w:tr w:rsidR="00DC4F49" w:rsidRPr="00362192" w14:paraId="2A539FE8" w14:textId="77777777" w:rsidTr="005A2A3F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CC8AA" w14:textId="77777777" w:rsidR="00DC4F49" w:rsidRPr="00CA3F5F" w:rsidRDefault="005A2A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3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0304" w14:textId="77777777" w:rsidR="00DC4F49" w:rsidRDefault="005A2A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A3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обуча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ющихся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F8199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07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BFEB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E8598" w14:textId="77777777" w:rsidR="00DC4F49" w:rsidRPr="005A2A3F" w:rsidRDefault="005A2A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  <w:tc>
          <w:tcPr>
            <w:tcW w:w="1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7EF49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4F49" w:rsidRPr="00362192" w14:paraId="70B6DB3A" w14:textId="77777777" w:rsidTr="005A2A3F">
        <w:trPr>
          <w:gridAfter w:val="1"/>
          <w:wAfter w:w="170" w:type="dxa"/>
        </w:trPr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A5FB2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61665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5D54A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655B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11612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8B5B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4F49" w14:paraId="2234DD30" w14:textId="77777777" w:rsidTr="005A2A3F"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309D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6CA49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FE6D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F865F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BE21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4ED19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8D4B1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6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4407A" w14:textId="77777777" w:rsidR="00DC4F49" w:rsidRDefault="005A2A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A484F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443AA7D2" w14:textId="77777777" w:rsidTr="005A2A3F">
        <w:tc>
          <w:tcPr>
            <w:tcW w:w="14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62FC9" w14:textId="77777777" w:rsidR="00DC4F49" w:rsidRDefault="005A2A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1873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AB2DF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CC63E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DF8F7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D74D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467F6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50AAD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78588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248C8EE2" w14:textId="77777777" w:rsidTr="005A2A3F">
        <w:tc>
          <w:tcPr>
            <w:tcW w:w="14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4EEF8" w14:textId="77777777" w:rsidR="00DC4F49" w:rsidRDefault="005A2A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0651B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37B73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3BEEB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3CE6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2363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7318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3294D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430AE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13512A9D" w14:textId="77777777" w:rsidTr="005A2A3F">
        <w:tc>
          <w:tcPr>
            <w:tcW w:w="14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2E79" w14:textId="77777777" w:rsidR="00DC4F49" w:rsidRDefault="005A2A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9E8A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7F205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C7426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09079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546A" w14:textId="77777777" w:rsidR="00DC4F49" w:rsidRPr="008211E0" w:rsidRDefault="00821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A424B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24A4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88E9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4E3588FA" w14:textId="77777777" w:rsidTr="005A2A3F">
        <w:tc>
          <w:tcPr>
            <w:tcW w:w="14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85F4" w14:textId="77777777" w:rsidR="00DC4F49" w:rsidRDefault="005A2A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BAEF7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24F4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A7BB5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8AB25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5C7E" w14:textId="77777777" w:rsidR="00DC4F49" w:rsidRPr="008211E0" w:rsidRDefault="008211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B3481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0478" w14:textId="77777777" w:rsidR="00DC4F49" w:rsidRPr="00CA3F5F" w:rsidRDefault="00CA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A2DA3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D4B296" w14:textId="77777777" w:rsidR="00B845F6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731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45F6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B845F6" w:rsidRPr="005A2A3F">
        <w:rPr>
          <w:rFonts w:hAnsi="Times New Roman" w:cs="Times New Roman"/>
          <w:color w:val="000000"/>
          <w:sz w:val="24"/>
          <w:szCs w:val="24"/>
          <w:lang w:val="ru-RU"/>
        </w:rPr>
        <w:t>окончивших на</w:t>
      </w:r>
      <w:r w:rsidR="00B845F6">
        <w:rPr>
          <w:rFonts w:hAnsi="Times New Roman" w:cs="Times New Roman"/>
          <w:color w:val="000000"/>
          <w:sz w:val="24"/>
          <w:szCs w:val="24"/>
        </w:rPr>
        <w:t> </w:t>
      </w:r>
      <w:r w:rsidR="00B845F6" w:rsidRPr="005A2A3F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B84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11AD">
        <w:rPr>
          <w:rFonts w:hAnsi="Times New Roman" w:cs="Times New Roman"/>
          <w:color w:val="000000"/>
          <w:sz w:val="24"/>
          <w:szCs w:val="24"/>
          <w:lang w:val="ru-RU"/>
        </w:rPr>
        <w:t>остался прежним</w:t>
      </w:r>
      <w:r w:rsidR="00B845F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8D4278A" w14:textId="77777777" w:rsidR="00DC4F49" w:rsidRPr="00B845F6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 w:rsidRPr="00B845F6">
        <w:rPr>
          <w:rFonts w:hAnsi="Times New Roman" w:cs="Times New Roman"/>
          <w:color w:val="000000"/>
          <w:sz w:val="24"/>
          <w:szCs w:val="24"/>
          <w:lang w:val="ru-RU"/>
        </w:rPr>
        <w:t>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B845F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4907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5"/>
        <w:gridCol w:w="1168"/>
        <w:gridCol w:w="1276"/>
        <w:gridCol w:w="567"/>
        <w:gridCol w:w="992"/>
        <w:gridCol w:w="709"/>
        <w:gridCol w:w="23"/>
        <w:gridCol w:w="2245"/>
        <w:gridCol w:w="911"/>
      </w:tblGrid>
      <w:tr w:rsidR="00962D72" w:rsidRPr="00362192" w14:paraId="4D824B7A" w14:textId="77777777" w:rsidTr="00962D72">
        <w:trPr>
          <w:trHeight w:val="717"/>
        </w:trPr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DCD7F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16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15E58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3567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54AC" w14:textId="77777777" w:rsidR="00962D72" w:rsidRDefault="00962D72" w:rsidP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2A52" w14:textId="77777777" w:rsidR="00962D72" w:rsidRPr="005A2A3F" w:rsidRDefault="00962D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962D72" w14:paraId="03731A94" w14:textId="77777777" w:rsidTr="00962D72">
        <w:tc>
          <w:tcPr>
            <w:tcW w:w="1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6704C" w14:textId="77777777" w:rsidR="00962D72" w:rsidRPr="005A2A3F" w:rsidRDefault="00962D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ED972" w14:textId="77777777" w:rsidR="00962D72" w:rsidRPr="005A2A3F" w:rsidRDefault="00962D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8A8FC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7725B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B10B6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CCF22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35452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6A921" w14:textId="77777777" w:rsidR="00962D72" w:rsidRDefault="00962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62D72" w14:paraId="17C32346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4D18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8DCD" w14:textId="74C689C5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5C385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9B2E" w14:textId="0BD03F7D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3A0F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01F27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DC81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329B1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2D72" w14:paraId="4799D084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D0235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A738F" w14:textId="3B34BF96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19A7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FA4D" w14:textId="2144A70A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6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45A0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C318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363DB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B760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2D72" w14:paraId="2525AC5C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2E58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BD05E" w14:textId="6319C3B8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57D4B" w14:textId="4D0BFFD8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633C" w14:textId="24C0A722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FEF74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21C50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52DE9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F1F6F" w14:textId="4550694F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6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62D72" w14:paraId="02DA20DC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20064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D44C" w14:textId="1F8775BF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2486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C1C5F" w14:textId="2C06D534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6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92D60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E6C95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84627" w14:textId="0956CBD8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1E95" w14:textId="6E603123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2D72" w14:paraId="032434DA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B4C87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377C9" w14:textId="4622EB91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75951" w14:textId="494C6133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A33EB" w14:textId="7B64A820" w:rsidR="00962D72" w:rsidRPr="00B845F6" w:rsidRDefault="00B67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6A0C1" w14:textId="77777777" w:rsidR="00962D72" w:rsidRPr="00B845F6" w:rsidRDefault="00B845F6" w:rsidP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1D28C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714CF" w14:textId="77777777" w:rsidR="00962D72" w:rsidRPr="00B845F6" w:rsidRDefault="00B845F6" w:rsidP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8C61BC6" w14:textId="77777777" w:rsidR="00962D72" w:rsidRPr="00962D72" w:rsidRDefault="00B845F6" w:rsidP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2D72" w14:paraId="4C87DDC3" w14:textId="77777777" w:rsidTr="00962D72">
        <w:tc>
          <w:tcPr>
            <w:tcW w:w="1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C5255" w14:textId="77777777" w:rsidR="00962D72" w:rsidRDefault="00962D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F5721" w14:textId="2711B635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6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E6C12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4DBA3" w14:textId="6DA69ACC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6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AC1AC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4CBF0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0719B" w14:textId="77777777" w:rsidR="00962D72" w:rsidRPr="00B845F6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322B9" w14:textId="77777777" w:rsidR="00962D72" w:rsidRPr="00962D72" w:rsidRDefault="00B84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1353516B" w14:textId="3B132D7F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был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>также нет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учащихся, окончивших на «5»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>, появились учащиеся, которые переведены условно в следующий класс, в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таких не было.</w:t>
      </w:r>
    </w:p>
    <w:p w14:paraId="7E672599" w14:textId="732A1924" w:rsidR="00DC4F49" w:rsidRDefault="005A2A3F">
      <w:pPr>
        <w:rPr>
          <w:rFonts w:hAnsi="Times New Roman" w:cs="Times New Roman"/>
          <w:color w:val="000000"/>
          <w:sz w:val="24"/>
          <w:szCs w:val="24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 11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«успеваемость» в </w:t>
      </w:r>
      <w:r w:rsidR="005E15B9">
        <w:rPr>
          <w:rFonts w:hAnsi="Times New Roman" w:cs="Times New Roman"/>
          <w:color w:val="000000"/>
          <w:sz w:val="24"/>
          <w:szCs w:val="24"/>
        </w:rPr>
        <w:t>202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5"/>
        <w:gridCol w:w="1573"/>
        <w:gridCol w:w="1698"/>
        <w:gridCol w:w="709"/>
        <w:gridCol w:w="1417"/>
        <w:gridCol w:w="709"/>
        <w:gridCol w:w="1418"/>
        <w:gridCol w:w="678"/>
      </w:tblGrid>
      <w:tr w:rsidR="00D81C61" w:rsidRPr="00362192" w14:paraId="34BF8715" w14:textId="77777777" w:rsidTr="00D81C61">
        <w:trPr>
          <w:trHeight w:val="1269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5378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10A38" w14:textId="77777777" w:rsidR="00D81C61" w:rsidRDefault="00D81C6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1E834" w14:textId="77777777" w:rsidR="00D81C61" w:rsidRPr="005A2A3F" w:rsidRDefault="00D81C61" w:rsidP="00D81C6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EE9" w14:textId="77777777" w:rsidR="00D81C61" w:rsidRPr="005A2A3F" w:rsidRDefault="00D81C61" w:rsidP="00D81C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D81C61" w14:paraId="3FC21806" w14:textId="77777777" w:rsidTr="00D81C61"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DF138" w14:textId="77777777" w:rsidR="00D81C61" w:rsidRPr="005A2A3F" w:rsidRDefault="00D81C61" w:rsidP="00D81C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BBAD9" w14:textId="77777777" w:rsidR="00D81C61" w:rsidRPr="005A2A3F" w:rsidRDefault="00D81C61" w:rsidP="00D81C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BF7F1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9B9D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9F51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DB2A0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A99EA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F6E2A" w14:textId="77777777" w:rsidR="00D81C61" w:rsidRDefault="00D81C61" w:rsidP="00D81C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C6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81C61" w14:paraId="62E7F898" w14:textId="77777777" w:rsidTr="00D81C61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850F" w14:textId="77777777" w:rsidR="00D81C61" w:rsidRDefault="00D81C6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D52FC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572C7" w14:textId="53246F74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0FEFA" w14:textId="73218676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36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2AFFD" w14:textId="20F6BE28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6376D" w14:textId="059E1265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94B7C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18354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1C61" w14:paraId="7048EE8A" w14:textId="77777777" w:rsidTr="00D81C61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D035" w14:textId="77777777" w:rsidR="00D81C61" w:rsidRDefault="00D81C6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7E29" w14:textId="1E6319ED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BCF2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93F6B" w14:textId="54B4E53A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36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CBDB" w14:textId="123B016B" w:rsidR="00D81C61" w:rsidRPr="00136CE1" w:rsidRDefault="00B67C74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5E2F" w14:textId="7CB22063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11CF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4F8C9" w14:textId="77777777" w:rsidR="00D81C61" w:rsidRPr="00136CE1" w:rsidRDefault="00136CE1" w:rsidP="00D81C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38F414D3" w14:textId="77777777" w:rsidR="00DC4F49" w:rsidRPr="005A2A3F" w:rsidRDefault="00D81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="005A2A3F"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 w:rsidR="005A2A3F">
        <w:rPr>
          <w:rFonts w:hAnsi="Times New Roman" w:cs="Times New Roman"/>
          <w:color w:val="000000"/>
          <w:sz w:val="24"/>
          <w:szCs w:val="24"/>
        </w:rPr>
        <w:t> </w:t>
      </w:r>
      <w:r w:rsidR="005A2A3F"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 w:rsidR="005A2A3F">
        <w:rPr>
          <w:rFonts w:hAnsi="Times New Roman" w:cs="Times New Roman"/>
          <w:color w:val="000000"/>
          <w:sz w:val="24"/>
          <w:szCs w:val="24"/>
        </w:rPr>
        <w:t> 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="005A2A3F"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</w:t>
      </w:r>
      <w:r w:rsidR="00136CE1">
        <w:rPr>
          <w:rFonts w:hAnsi="Times New Roman" w:cs="Times New Roman"/>
          <w:color w:val="000000"/>
          <w:sz w:val="24"/>
          <w:szCs w:val="24"/>
          <w:lang w:val="ru-RU"/>
        </w:rPr>
        <w:t>стабильны.</w:t>
      </w:r>
    </w:p>
    <w:p w14:paraId="06CFC3B0" w14:textId="5EA30A79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ГИА-2</w:t>
      </w:r>
      <w:r w:rsidR="00B67C7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полтора раза уменьшилось число учеников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одной тройкой.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15% для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вуз сдавали обществознание, 7%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физику, 3%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литературу, 4%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биологию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6%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информатику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ИКТ.</w:t>
      </w:r>
    </w:p>
    <w:p w14:paraId="6B92F307" w14:textId="77777777" w:rsidR="00DC4F49" w:rsidRPr="005E15B9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5B9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5B9" w:rsidRPr="005E15B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1"/>
        <w:gridCol w:w="1330"/>
        <w:gridCol w:w="2541"/>
        <w:gridCol w:w="2098"/>
        <w:gridCol w:w="1327"/>
      </w:tblGrid>
      <w:tr w:rsidR="00DC4F49" w14:paraId="20F385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2474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66D9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786EF" w14:textId="627DFE79" w:rsidR="00DC4F49" w:rsidRPr="006D683B" w:rsidRDefault="005A2A3F">
            <w:pPr>
              <w:rPr>
                <w:lang w:val="ru-RU"/>
              </w:rPr>
            </w:pPr>
            <w:r w:rsidRP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обучающихся</w:t>
            </w:r>
            <w:r w:rsidRPr="006D683B">
              <w:rPr>
                <w:lang w:val="ru-RU"/>
              </w:rPr>
              <w:br/>
            </w:r>
            <w:r w:rsidRP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100 баллов</w:t>
            </w:r>
            <w:r w:rsid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(«5» 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05E6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3997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DC4F49" w14:paraId="5C7D15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5E68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9DEE7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9022F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59CBD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EC6D" w14:textId="428A57A6" w:rsidR="00DC4F49" w:rsidRPr="00F57AE4" w:rsidRDefault="006D683B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DC4F49" w14:paraId="694D1D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9104A" w14:textId="77777777" w:rsidR="00DC4F49" w:rsidRPr="00F57AE4" w:rsidRDefault="005A2A3F" w:rsidP="005E15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="00F57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15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2CC09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A575A" w14:textId="6ED28AB8" w:rsidR="00DC4F49" w:rsidRPr="00F57AE4" w:rsidRDefault="006D683B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5E89F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D5D4" w14:textId="505145EF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C4F49" w14:paraId="6ED1F7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FB34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E4161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EE6C1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3CA6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E9189" w14:textId="3F51C01F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D683B">
              <w:rPr>
                <w:lang w:val="ru-RU"/>
              </w:rPr>
              <w:t>2</w:t>
            </w:r>
          </w:p>
        </w:tc>
      </w:tr>
      <w:tr w:rsidR="00DC4F49" w14:paraId="07D8F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104F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16138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B75DC" w14:textId="5991ECFF" w:rsidR="00DC4F49" w:rsidRPr="00F57AE4" w:rsidRDefault="006D683B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574ED" w14:textId="77777777" w:rsidR="00DC4F49" w:rsidRPr="00F57AE4" w:rsidRDefault="00F57AE4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3999D" w14:textId="543B4FBC" w:rsidR="00DC4F49" w:rsidRPr="007E4F2C" w:rsidRDefault="007E4F2C" w:rsidP="007E4F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D683B">
              <w:rPr>
                <w:lang w:val="ru-RU"/>
              </w:rPr>
              <w:t>2</w:t>
            </w:r>
          </w:p>
        </w:tc>
      </w:tr>
    </w:tbl>
    <w:p w14:paraId="2A6E77C3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2024/2025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</w:t>
      </w:r>
      <w:r w:rsidR="007E4F2C">
        <w:rPr>
          <w:rFonts w:hAnsi="Times New Roman" w:cs="Times New Roman"/>
          <w:color w:val="000000"/>
          <w:sz w:val="24"/>
          <w:szCs w:val="24"/>
          <w:lang w:val="ru-RU"/>
        </w:rPr>
        <w:t>средний балл по результатам ГИА-11 ниже среднего балла по району (60).</w:t>
      </w:r>
    </w:p>
    <w:p w14:paraId="6AF5455C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14:paraId="5E72CC3D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14:paraId="751216B3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</w:t>
      </w:r>
      <w:r w:rsidR="007E4F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технологий, в котором также содержатся:</w:t>
      </w:r>
    </w:p>
    <w:p w14:paraId="51FDC95D" w14:textId="77777777" w:rsidR="00DC4F49" w:rsidRPr="005A2A3F" w:rsidRDefault="005A2A3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1022C3D6" w14:textId="77777777" w:rsidR="00DC4F49" w:rsidRPr="005A2A3F" w:rsidRDefault="005A2A3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14:paraId="20BFB46C" w14:textId="77777777" w:rsidR="00DC4F49" w:rsidRPr="005A2A3F" w:rsidRDefault="005A2A3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7579583E" w14:textId="77777777" w:rsidR="00DC4F49" w:rsidRPr="005A2A3F" w:rsidRDefault="005A2A3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4B3B2787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</w:t>
      </w:r>
      <w:r w:rsidR="00B875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683A30" w14:textId="77777777" w:rsidR="00DC4F49" w:rsidRPr="00B8750C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оказывала психолого-педагогическую помощь учащимся из числа семей ветеранов (участников) специальной военной операции (СВО). </w:t>
      </w:r>
      <w:r w:rsidRPr="00B8750C">
        <w:rPr>
          <w:rFonts w:hAnsi="Times New Roman" w:cs="Times New Roman"/>
          <w:color w:val="000000"/>
          <w:sz w:val="24"/>
          <w:szCs w:val="24"/>
          <w:lang w:val="ru-RU"/>
        </w:rPr>
        <w:t>Мероприятия носили комплексный характер, для их реализации привлекали:</w:t>
      </w:r>
    </w:p>
    <w:p w14:paraId="348D1C9A" w14:textId="77777777" w:rsidR="00DC4F49" w:rsidRDefault="005A2A3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 начальных классов;</w:t>
      </w:r>
    </w:p>
    <w:p w14:paraId="248F1FA1" w14:textId="77777777" w:rsidR="00DC4F49" w:rsidRDefault="005A2A3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учителей-предметников;</w:t>
      </w:r>
    </w:p>
    <w:p w14:paraId="21BD3B9B" w14:textId="77777777" w:rsidR="00DC4F49" w:rsidRDefault="005A2A3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 педагога;</w:t>
      </w:r>
    </w:p>
    <w:p w14:paraId="73A47429" w14:textId="77777777" w:rsidR="00DC4F49" w:rsidRPr="005A2A3F" w:rsidRDefault="005A2A3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14:paraId="07093458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учащихся, нуждающихся в повышенном психолого-педагогическом внимании, педагог</w:t>
      </w:r>
      <w:r w:rsidR="00B875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оказывал</w:t>
      </w:r>
      <w:r w:rsidR="00B875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индивидуальную помощь на основании согласий родителей школьников.</w:t>
      </w:r>
    </w:p>
    <w:p w14:paraId="0729D9BB" w14:textId="77777777" w:rsidR="00DC4F49" w:rsidRDefault="005A2A3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Оценка востребованности 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DC4F49" w14:paraId="713F26B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29287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C3CB3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1A260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DC4F49" w:rsidRPr="00362192" w14:paraId="359E07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E608E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AE21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0FA54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03E28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D75F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3AB72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140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E09B7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77BA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FD57E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DC4F49" w14:paraId="3B7E8F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89D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B3685" w14:textId="77777777" w:rsidR="00DC4F49" w:rsidRPr="00B8750C" w:rsidRDefault="00B875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78879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B630C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39C13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76124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66C8E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F728E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A8BCC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05A0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C4F49" w14:paraId="7C7CF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68D9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9C6C" w14:textId="77777777" w:rsidR="00DC4F49" w:rsidRPr="00B8750C" w:rsidRDefault="00B875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B3A6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CD97F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B016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FF264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2BB39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54BD4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E0DA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0E70F" w14:textId="77777777" w:rsidR="00DC4F49" w:rsidRPr="00B8750C" w:rsidRDefault="00B8750C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E15B9" w14:paraId="3B5A21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430FD" w14:textId="77777777" w:rsidR="005E15B9" w:rsidRPr="005E15B9" w:rsidRDefault="005E15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8323F" w14:textId="77777777" w:rsidR="005E15B9" w:rsidRDefault="005E15B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CA102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9A8F7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3BA09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CED8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0441B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A197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0F944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7969F" w14:textId="77777777" w:rsidR="005E15B9" w:rsidRDefault="005E15B9" w:rsidP="00B875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0BC09635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="00B8750C">
        <w:rPr>
          <w:rFonts w:hAnsi="Times New Roman" w:cs="Times New Roman"/>
          <w:color w:val="000000"/>
          <w:sz w:val="24"/>
          <w:szCs w:val="24"/>
          <w:lang w:val="ru-RU"/>
        </w:rPr>
        <w:t xml:space="preserve"> стабильно.</w:t>
      </w:r>
    </w:p>
    <w:p w14:paraId="764F39A8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14:paraId="5863CA08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работают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3C20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14:paraId="074A733F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14:paraId="4E33DF4C" w14:textId="77777777" w:rsidR="00DC4F49" w:rsidRPr="005A2A3F" w:rsidRDefault="005A2A3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14:paraId="370A5548" w14:textId="77777777" w:rsidR="00DC4F49" w:rsidRPr="005A2A3F" w:rsidRDefault="005A2A3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14:paraId="22766980" w14:textId="77777777" w:rsidR="00DC4F49" w:rsidRDefault="005A2A3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персонала.</w:t>
      </w:r>
    </w:p>
    <w:p w14:paraId="33BA0BC6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14:paraId="03626E38" w14:textId="77777777" w:rsidR="00DC4F49" w:rsidRPr="005A2A3F" w:rsidRDefault="005A2A3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14:paraId="722B122A" w14:textId="77777777" w:rsidR="00DC4F49" w:rsidRPr="005A2A3F" w:rsidRDefault="005A2A3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14:paraId="7964BB75" w14:textId="77777777" w:rsidR="00DC4F49" w:rsidRPr="005A2A3F" w:rsidRDefault="005A2A3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14:paraId="28786E6B" w14:textId="77777777" w:rsidR="00DC4F49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 августе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педагогические работники Школы прошли плановое обучение навыкам оказания первой помощи в соответствии с Порядком оказания первой помощи, утвержденным приказом Минздрава России от 03.05.2024 № 220н. </w:t>
      </w:r>
    </w:p>
    <w:p w14:paraId="2F30BC8A" w14:textId="77777777" w:rsidR="007D4EB4" w:rsidRPr="007D4EB4" w:rsidRDefault="007D4EB4" w:rsidP="007D4EB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D4E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Прохождение педагогами МОУ-СОШ с.Липовка Марксовского района Саратовской области курсов ПК и ПП в </w:t>
      </w:r>
      <w:r w:rsidR="005E15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2024-2025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88"/>
        <w:gridCol w:w="2437"/>
        <w:gridCol w:w="2274"/>
        <w:gridCol w:w="2344"/>
      </w:tblGrid>
      <w:tr w:rsidR="007D4EB4" w:rsidRPr="00362192" w14:paraId="06826292" w14:textId="77777777" w:rsidTr="007D4EB4">
        <w:tc>
          <w:tcPr>
            <w:tcW w:w="2368" w:type="dxa"/>
          </w:tcPr>
          <w:p w14:paraId="7BBDC06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437" w:type="dxa"/>
          </w:tcPr>
          <w:p w14:paraId="398B8AE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Наименование КПК и ПП</w:t>
            </w:r>
          </w:p>
        </w:tc>
        <w:tc>
          <w:tcPr>
            <w:tcW w:w="2379" w:type="dxa"/>
          </w:tcPr>
          <w:p w14:paraId="395BDAFE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Сроки (дата выдачи удостоверения)</w:t>
            </w:r>
          </w:p>
        </w:tc>
        <w:tc>
          <w:tcPr>
            <w:tcW w:w="2387" w:type="dxa"/>
          </w:tcPr>
          <w:p w14:paraId="13ED026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Где проходил КПК и ПП</w:t>
            </w:r>
          </w:p>
        </w:tc>
      </w:tr>
      <w:tr w:rsidR="007D4EB4" w:rsidRPr="007D4EB4" w14:paraId="1315E21A" w14:textId="77777777" w:rsidTr="007D4EB4">
        <w:tc>
          <w:tcPr>
            <w:tcW w:w="2368" w:type="dxa"/>
          </w:tcPr>
          <w:p w14:paraId="530C282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Аверкина Н.А </w:t>
            </w:r>
          </w:p>
        </w:tc>
        <w:tc>
          <w:tcPr>
            <w:tcW w:w="2437" w:type="dxa"/>
          </w:tcPr>
          <w:p w14:paraId="146CFA9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сдаче ЕГЭ по русскому языку в условиях реализации ФГОС СОО»</w:t>
            </w:r>
          </w:p>
        </w:tc>
        <w:tc>
          <w:tcPr>
            <w:tcW w:w="2379" w:type="dxa"/>
          </w:tcPr>
          <w:p w14:paraId="33D75DC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31.08-18.09.2024 г</w:t>
            </w:r>
          </w:p>
        </w:tc>
        <w:tc>
          <w:tcPr>
            <w:tcW w:w="2387" w:type="dxa"/>
          </w:tcPr>
          <w:p w14:paraId="6836A2F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7D4EB4" w:rsidRPr="007D4EB4" w14:paraId="556086B8" w14:textId="77777777" w:rsidTr="007D4EB4">
        <w:tc>
          <w:tcPr>
            <w:tcW w:w="2368" w:type="dxa"/>
          </w:tcPr>
          <w:p w14:paraId="498FBE29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Аверкина Н.А</w:t>
            </w:r>
          </w:p>
        </w:tc>
        <w:tc>
          <w:tcPr>
            <w:tcW w:w="2437" w:type="dxa"/>
          </w:tcPr>
          <w:p w14:paraId="2A7F060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сдаче ОГЭ по русскому языку  в условиях реализации ФГОС ООО»</w:t>
            </w:r>
          </w:p>
        </w:tc>
        <w:tc>
          <w:tcPr>
            <w:tcW w:w="2379" w:type="dxa"/>
          </w:tcPr>
          <w:p w14:paraId="66164FC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30.08-18.09.2024 г</w:t>
            </w:r>
          </w:p>
        </w:tc>
        <w:tc>
          <w:tcPr>
            <w:tcW w:w="2387" w:type="dxa"/>
          </w:tcPr>
          <w:p w14:paraId="00FF18A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7D4EB4" w:rsidRPr="007D4EB4" w14:paraId="540E9065" w14:textId="77777777" w:rsidTr="007D4EB4">
        <w:tc>
          <w:tcPr>
            <w:tcW w:w="2368" w:type="dxa"/>
          </w:tcPr>
          <w:p w14:paraId="731D1D74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Аверкина Н.А</w:t>
            </w:r>
          </w:p>
        </w:tc>
        <w:tc>
          <w:tcPr>
            <w:tcW w:w="2437" w:type="dxa"/>
          </w:tcPr>
          <w:p w14:paraId="3EFFE3ED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«Методика обучения русскому языку в образовательной организации в условиях реализации ФГОС»</w:t>
            </w:r>
          </w:p>
        </w:tc>
        <w:tc>
          <w:tcPr>
            <w:tcW w:w="2379" w:type="dxa"/>
          </w:tcPr>
          <w:p w14:paraId="79D7CD7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29.08-18.09. 2024 г</w:t>
            </w:r>
          </w:p>
        </w:tc>
        <w:tc>
          <w:tcPr>
            <w:tcW w:w="2387" w:type="dxa"/>
          </w:tcPr>
          <w:p w14:paraId="66F159C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7D4EB4" w:rsidRPr="007D4EB4" w14:paraId="1A07AE99" w14:textId="77777777" w:rsidTr="007D4EB4">
        <w:tc>
          <w:tcPr>
            <w:tcW w:w="2368" w:type="dxa"/>
          </w:tcPr>
          <w:p w14:paraId="4DC64FC0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Аверкина Н.А</w:t>
            </w:r>
          </w:p>
        </w:tc>
        <w:tc>
          <w:tcPr>
            <w:tcW w:w="2437" w:type="dxa"/>
          </w:tcPr>
          <w:p w14:paraId="4BEE698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предмета «Основы духовно-нравственной культуры народов России» с учётом реализации ФГОС ООО»</w:t>
            </w:r>
          </w:p>
        </w:tc>
        <w:tc>
          <w:tcPr>
            <w:tcW w:w="2379" w:type="dxa"/>
          </w:tcPr>
          <w:p w14:paraId="1452D4F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13.09-02.10 .2024 г</w:t>
            </w:r>
          </w:p>
        </w:tc>
        <w:tc>
          <w:tcPr>
            <w:tcW w:w="2387" w:type="dxa"/>
          </w:tcPr>
          <w:p w14:paraId="48C072FA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7D4EB4" w:rsidRPr="007D4EB4" w14:paraId="6325CB86" w14:textId="77777777" w:rsidTr="007D4EB4">
        <w:tc>
          <w:tcPr>
            <w:tcW w:w="2368" w:type="dxa"/>
          </w:tcPr>
          <w:p w14:paraId="33C1EBE4" w14:textId="77777777" w:rsidR="007D4EB4" w:rsidRPr="007D4EB4" w:rsidRDefault="007D4EB4" w:rsidP="007D4EB4">
            <w:pPr>
              <w:jc w:val="center"/>
              <w:rPr>
                <w:rFonts w:ascii="Calibri" w:hAnsi="Calibri" w:cs="Times New Roman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Аверкина Н.А</w:t>
            </w:r>
          </w:p>
        </w:tc>
        <w:tc>
          <w:tcPr>
            <w:tcW w:w="2437" w:type="dxa"/>
          </w:tcPr>
          <w:p w14:paraId="3183482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379" w:type="dxa"/>
          </w:tcPr>
          <w:p w14:paraId="1474784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28.08-11.09.2024 г</w:t>
            </w:r>
          </w:p>
        </w:tc>
        <w:tc>
          <w:tcPr>
            <w:tcW w:w="2387" w:type="dxa"/>
          </w:tcPr>
          <w:p w14:paraId="53363F4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</w:p>
        </w:tc>
      </w:tr>
      <w:tr w:rsidR="007D4EB4" w:rsidRPr="00362192" w14:paraId="5C0A4B2A" w14:textId="77777777" w:rsidTr="007D4EB4">
        <w:tc>
          <w:tcPr>
            <w:tcW w:w="2368" w:type="dxa"/>
          </w:tcPr>
          <w:p w14:paraId="3BFDB9E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Гайдук Л.В. </w:t>
            </w:r>
          </w:p>
        </w:tc>
        <w:tc>
          <w:tcPr>
            <w:tcW w:w="2437" w:type="dxa"/>
          </w:tcPr>
          <w:p w14:paraId="0FD0E3A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КПК «Оказание первой помощи в образовательной организации»</w:t>
            </w:r>
          </w:p>
        </w:tc>
        <w:tc>
          <w:tcPr>
            <w:tcW w:w="2379" w:type="dxa"/>
          </w:tcPr>
          <w:p w14:paraId="5BBA3B4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10 сентября 2024 г.</w:t>
            </w:r>
          </w:p>
        </w:tc>
        <w:tc>
          <w:tcPr>
            <w:tcW w:w="2387" w:type="dxa"/>
          </w:tcPr>
          <w:p w14:paraId="128038A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ООО «Образовательном  центре – ИТ перемена»</w:t>
            </w:r>
          </w:p>
        </w:tc>
      </w:tr>
      <w:tr w:rsidR="007D4EB4" w:rsidRPr="007D4EB4" w14:paraId="23761FED" w14:textId="77777777" w:rsidTr="007D4EB4">
        <w:tc>
          <w:tcPr>
            <w:tcW w:w="2368" w:type="dxa"/>
          </w:tcPr>
          <w:p w14:paraId="11F264B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Картузова Г.Н.</w:t>
            </w:r>
          </w:p>
        </w:tc>
        <w:tc>
          <w:tcPr>
            <w:tcW w:w="2437" w:type="dxa"/>
          </w:tcPr>
          <w:p w14:paraId="1B0DE3B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</w:t>
            </w:r>
          </w:p>
        </w:tc>
        <w:tc>
          <w:tcPr>
            <w:tcW w:w="2379" w:type="dxa"/>
          </w:tcPr>
          <w:p w14:paraId="7EE5E8A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387" w:type="dxa"/>
          </w:tcPr>
          <w:p w14:paraId="551A39B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образованияи </w:t>
            </w:r>
            <w:r w:rsidRPr="007D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воспитания» </w:t>
            </w:r>
          </w:p>
          <w:p w14:paraId="6A24D10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МинобрнаукиРФ </w:t>
            </w:r>
          </w:p>
          <w:p w14:paraId="2175136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«Единыйурок.рф»</w:t>
            </w:r>
          </w:p>
        </w:tc>
      </w:tr>
      <w:tr w:rsidR="007D4EB4" w:rsidRPr="007D4EB4" w14:paraId="64FE2093" w14:textId="77777777" w:rsidTr="007D4EB4">
        <w:tc>
          <w:tcPr>
            <w:tcW w:w="2368" w:type="dxa"/>
          </w:tcPr>
          <w:p w14:paraId="05B381D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Мелендина С. Д.</w:t>
            </w:r>
          </w:p>
        </w:tc>
        <w:tc>
          <w:tcPr>
            <w:tcW w:w="2437" w:type="dxa"/>
          </w:tcPr>
          <w:p w14:paraId="5288FE8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</w:t>
            </w:r>
          </w:p>
        </w:tc>
        <w:tc>
          <w:tcPr>
            <w:tcW w:w="2379" w:type="dxa"/>
          </w:tcPr>
          <w:p w14:paraId="6C9970A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9 декабря 2024 г.</w:t>
            </w:r>
          </w:p>
        </w:tc>
        <w:tc>
          <w:tcPr>
            <w:tcW w:w="2387" w:type="dxa"/>
          </w:tcPr>
          <w:p w14:paraId="5584DC2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7D4EB4" w:rsidRPr="007D4EB4" w14:paraId="53CDF34A" w14:textId="77777777" w:rsidTr="007D4EB4">
        <w:tc>
          <w:tcPr>
            <w:tcW w:w="2368" w:type="dxa"/>
          </w:tcPr>
          <w:p w14:paraId="04349CE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Соловьева Н.В.</w:t>
            </w:r>
          </w:p>
        </w:tc>
        <w:tc>
          <w:tcPr>
            <w:tcW w:w="2437" w:type="dxa"/>
          </w:tcPr>
          <w:p w14:paraId="7173A97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Проектирование деятельности учителя по формированию финансовой грамотности обучающихся в основной школе в контексте ФГОС 2021</w:t>
            </w:r>
          </w:p>
        </w:tc>
        <w:tc>
          <w:tcPr>
            <w:tcW w:w="2379" w:type="dxa"/>
          </w:tcPr>
          <w:p w14:paraId="7D396E3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387" w:type="dxa"/>
          </w:tcPr>
          <w:p w14:paraId="1F45CCC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ГАУ ДПО «СОИРО»</w:t>
            </w:r>
          </w:p>
        </w:tc>
      </w:tr>
      <w:tr w:rsidR="007D4EB4" w:rsidRPr="007D4EB4" w14:paraId="3BEF4F1D" w14:textId="77777777" w:rsidTr="007D4EB4">
        <w:tc>
          <w:tcPr>
            <w:tcW w:w="2368" w:type="dxa"/>
          </w:tcPr>
          <w:p w14:paraId="1EFB478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А.В.</w:t>
            </w:r>
          </w:p>
        </w:tc>
        <w:tc>
          <w:tcPr>
            <w:tcW w:w="2437" w:type="dxa"/>
          </w:tcPr>
          <w:p w14:paraId="28F40A9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  <w:p w14:paraId="3547290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«Консультативная психология»</w:t>
            </w:r>
          </w:p>
          <w:p w14:paraId="05FEF50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Степень- бакалавр</w:t>
            </w:r>
          </w:p>
        </w:tc>
        <w:tc>
          <w:tcPr>
            <w:tcW w:w="2379" w:type="dxa"/>
          </w:tcPr>
          <w:p w14:paraId="2109BE9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14.02.2025 год</w:t>
            </w:r>
          </w:p>
        </w:tc>
        <w:tc>
          <w:tcPr>
            <w:tcW w:w="2387" w:type="dxa"/>
          </w:tcPr>
          <w:p w14:paraId="0DE18C8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ЧОУ ВО АУП</w:t>
            </w:r>
          </w:p>
          <w:p w14:paraId="20D929E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высшего образования «Академия управления и производства» </w:t>
            </w:r>
          </w:p>
          <w:p w14:paraId="46295D5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7D4EB4" w:rsidRPr="007D4EB4" w14:paraId="42AAB86D" w14:textId="77777777" w:rsidTr="007D4EB4">
        <w:tc>
          <w:tcPr>
            <w:tcW w:w="2368" w:type="dxa"/>
          </w:tcPr>
          <w:p w14:paraId="66BAEA5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Тимошина А.В.</w:t>
            </w:r>
          </w:p>
        </w:tc>
        <w:tc>
          <w:tcPr>
            <w:tcW w:w="2437" w:type="dxa"/>
          </w:tcPr>
          <w:p w14:paraId="2BBC1D03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при обучении естественно-научным предметам</w:t>
            </w:r>
          </w:p>
        </w:tc>
        <w:tc>
          <w:tcPr>
            <w:tcW w:w="2379" w:type="dxa"/>
          </w:tcPr>
          <w:p w14:paraId="6AB1D20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2387" w:type="dxa"/>
          </w:tcPr>
          <w:p w14:paraId="42D363DC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ГАУ ДПО «СОИРО»</w:t>
            </w:r>
          </w:p>
        </w:tc>
      </w:tr>
      <w:tr w:rsidR="007D4EB4" w:rsidRPr="00362192" w14:paraId="5161CBAB" w14:textId="77777777" w:rsidTr="007D4EB4">
        <w:tc>
          <w:tcPr>
            <w:tcW w:w="2368" w:type="dxa"/>
          </w:tcPr>
          <w:p w14:paraId="2A720EB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Гайдук О.И.</w:t>
            </w:r>
          </w:p>
        </w:tc>
        <w:tc>
          <w:tcPr>
            <w:tcW w:w="2437" w:type="dxa"/>
          </w:tcPr>
          <w:p w14:paraId="74AAF8D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2379" w:type="dxa"/>
          </w:tcPr>
          <w:p w14:paraId="5E183334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2387" w:type="dxa"/>
          </w:tcPr>
          <w:p w14:paraId="6171449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центр»ИТ-перемена г. Курган</w:t>
            </w:r>
          </w:p>
        </w:tc>
      </w:tr>
      <w:tr w:rsidR="007D4EB4" w:rsidRPr="00362192" w14:paraId="7E7870C9" w14:textId="77777777" w:rsidTr="007D4EB4">
        <w:tc>
          <w:tcPr>
            <w:tcW w:w="2368" w:type="dxa"/>
          </w:tcPr>
          <w:p w14:paraId="2FCF456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Шувалова Е.В.</w:t>
            </w:r>
          </w:p>
        </w:tc>
        <w:tc>
          <w:tcPr>
            <w:tcW w:w="2437" w:type="dxa"/>
          </w:tcPr>
          <w:p w14:paraId="3DA6319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в методике преподавания русского языка в условиях реализации ФГОС»</w:t>
            </w:r>
          </w:p>
        </w:tc>
        <w:tc>
          <w:tcPr>
            <w:tcW w:w="2379" w:type="dxa"/>
          </w:tcPr>
          <w:p w14:paraId="2BC88DE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20.03 – 02.04. 2025</w:t>
            </w:r>
          </w:p>
        </w:tc>
        <w:tc>
          <w:tcPr>
            <w:tcW w:w="2387" w:type="dxa"/>
          </w:tcPr>
          <w:p w14:paraId="47F78A1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ООО Московский институт профессиональной подготовки и повышения квалификации педагогов</w:t>
            </w:r>
          </w:p>
        </w:tc>
      </w:tr>
      <w:tr w:rsidR="007D4EB4" w:rsidRPr="00362192" w14:paraId="2FFE359A" w14:textId="77777777" w:rsidTr="007D4EB4">
        <w:tc>
          <w:tcPr>
            <w:tcW w:w="2368" w:type="dxa"/>
          </w:tcPr>
          <w:p w14:paraId="6D8BBB37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  <w:tc>
          <w:tcPr>
            <w:tcW w:w="2437" w:type="dxa"/>
          </w:tcPr>
          <w:p w14:paraId="249A11E9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преподавания химии в школе в условиях реализации ФГОС»</w:t>
            </w:r>
          </w:p>
        </w:tc>
        <w:tc>
          <w:tcPr>
            <w:tcW w:w="2379" w:type="dxa"/>
          </w:tcPr>
          <w:p w14:paraId="45ADE4E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20.03 – 02.04. 2025</w:t>
            </w:r>
          </w:p>
        </w:tc>
        <w:tc>
          <w:tcPr>
            <w:tcW w:w="2387" w:type="dxa"/>
          </w:tcPr>
          <w:p w14:paraId="3B330972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ООО Московский институт профессиональной подготовки и повышения квалификации педагогов</w:t>
            </w:r>
          </w:p>
        </w:tc>
      </w:tr>
      <w:tr w:rsidR="007D4EB4" w:rsidRPr="007D4EB4" w14:paraId="1670C580" w14:textId="77777777" w:rsidTr="007D4EB4">
        <w:tc>
          <w:tcPr>
            <w:tcW w:w="2368" w:type="dxa"/>
          </w:tcPr>
          <w:p w14:paraId="465B30F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  <w:tc>
          <w:tcPr>
            <w:tcW w:w="2437" w:type="dxa"/>
          </w:tcPr>
          <w:p w14:paraId="337202F1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при обучении естественно-научным предметам</w:t>
            </w:r>
          </w:p>
        </w:tc>
        <w:tc>
          <w:tcPr>
            <w:tcW w:w="2379" w:type="dxa"/>
          </w:tcPr>
          <w:p w14:paraId="37E7AC85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2387" w:type="dxa"/>
          </w:tcPr>
          <w:p w14:paraId="4DD24368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ГАУ ДПО «СОИРО»</w:t>
            </w:r>
          </w:p>
        </w:tc>
      </w:tr>
      <w:tr w:rsidR="007D4EB4" w:rsidRPr="007D4EB4" w14:paraId="73418263" w14:textId="77777777" w:rsidTr="007D4EB4">
        <w:tc>
          <w:tcPr>
            <w:tcW w:w="2368" w:type="dxa"/>
          </w:tcPr>
          <w:p w14:paraId="7F55755F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Симонян А.М.</w:t>
            </w:r>
          </w:p>
        </w:tc>
        <w:tc>
          <w:tcPr>
            <w:tcW w:w="2437" w:type="dxa"/>
          </w:tcPr>
          <w:p w14:paraId="0C84AE5B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при обучении естественно-научным предметам</w:t>
            </w:r>
          </w:p>
        </w:tc>
        <w:tc>
          <w:tcPr>
            <w:tcW w:w="2379" w:type="dxa"/>
          </w:tcPr>
          <w:p w14:paraId="5921A1D0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2387" w:type="dxa"/>
          </w:tcPr>
          <w:p w14:paraId="7A4990B6" w14:textId="77777777" w:rsidR="007D4EB4" w:rsidRPr="007D4EB4" w:rsidRDefault="007D4EB4" w:rsidP="007D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4">
              <w:rPr>
                <w:rFonts w:ascii="Times New Roman" w:hAnsi="Times New Roman" w:cs="Times New Roman"/>
                <w:sz w:val="24"/>
                <w:szCs w:val="24"/>
              </w:rPr>
              <w:t>ГАУ ДПО «СОИРО»</w:t>
            </w:r>
          </w:p>
        </w:tc>
      </w:tr>
    </w:tbl>
    <w:p w14:paraId="3333FBF0" w14:textId="77777777" w:rsidR="007D4EB4" w:rsidRPr="005A2A3F" w:rsidRDefault="007D4E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54F649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12792F08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Общая характеристика:</w:t>
      </w:r>
    </w:p>
    <w:p w14:paraId="4E0DF795" w14:textId="77777777" w:rsidR="00D23C20" w:rsidRPr="00D23C20" w:rsidRDefault="00D23C20" w:rsidP="00D23C20">
      <w:pPr>
        <w:numPr>
          <w:ilvl w:val="0"/>
          <w:numId w:val="27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объем библиотечного фонда – 382 единицы;</w:t>
      </w:r>
    </w:p>
    <w:p w14:paraId="08DFF962" w14:textId="77777777" w:rsidR="00D23C20" w:rsidRPr="00D23C20" w:rsidRDefault="00D23C20" w:rsidP="00D23C20">
      <w:pPr>
        <w:numPr>
          <w:ilvl w:val="0"/>
          <w:numId w:val="27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книгообеспеченность – 60</w:t>
      </w: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процентов;</w:t>
      </w:r>
    </w:p>
    <w:p w14:paraId="136EC772" w14:textId="77777777" w:rsidR="00D23C20" w:rsidRPr="00D23C20" w:rsidRDefault="00D23C20" w:rsidP="00D23C20">
      <w:pPr>
        <w:numPr>
          <w:ilvl w:val="0"/>
          <w:numId w:val="27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обращаемость –  419 единиц в год;</w:t>
      </w:r>
    </w:p>
    <w:p w14:paraId="1BE625A6" w14:textId="77777777" w:rsidR="00D23C20" w:rsidRPr="00D23C20" w:rsidRDefault="00D23C20" w:rsidP="00D23C20">
      <w:pPr>
        <w:numPr>
          <w:ilvl w:val="0"/>
          <w:numId w:val="27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объем учебного фонда – 256 единиц.</w:t>
      </w:r>
    </w:p>
    <w:p w14:paraId="673F24D9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Фонд библиотеки формируется за счет федерального, областного, местного бюджетов.</w:t>
      </w:r>
    </w:p>
    <w:p w14:paraId="7C7586F9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 фонда и его использование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550"/>
        <w:gridCol w:w="2542"/>
        <w:gridCol w:w="2613"/>
      </w:tblGrid>
      <w:tr w:rsidR="00D23C20" w:rsidRPr="00362192" w14:paraId="1AC29217" w14:textId="77777777" w:rsidTr="007D4EB4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7FF1C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2AA5D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литературы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E9FC8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единиц в фонде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48802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Сколько экземпляров выдавалось за год</w:t>
            </w:r>
          </w:p>
        </w:tc>
      </w:tr>
      <w:tr w:rsidR="00D23C20" w:rsidRPr="00D23C20" w14:paraId="068395B8" w14:textId="77777777" w:rsidTr="007D4EB4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B3C45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3FA95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105F6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E947F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256</w:t>
            </w:r>
          </w:p>
        </w:tc>
      </w:tr>
      <w:tr w:rsidR="00D23C20" w:rsidRPr="00D23C20" w14:paraId="00154AF8" w14:textId="77777777" w:rsidTr="007D4EB4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3758F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1ADE3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Педагогическая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8CD7D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FE230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60</w:t>
            </w:r>
          </w:p>
        </w:tc>
      </w:tr>
      <w:tr w:rsidR="00D23C20" w:rsidRPr="00D23C20" w14:paraId="09D00884" w14:textId="77777777" w:rsidTr="007D4EB4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9C590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D0B5D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Художественная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9E566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24223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50</w:t>
            </w:r>
          </w:p>
        </w:tc>
      </w:tr>
      <w:tr w:rsidR="00D23C20" w:rsidRPr="00D23C20" w14:paraId="059A6502" w14:textId="77777777" w:rsidTr="007D4EB4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37497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C8705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Справочная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48D34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9DB2F" w14:textId="77777777" w:rsidR="00D23C20" w:rsidRPr="00D23C20" w:rsidRDefault="00D23C20" w:rsidP="00D23C20">
            <w:pPr>
              <w:spacing w:before="0" w:beforeAutospacing="0" w:after="150" w:afterAutospacing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21</w:t>
            </w:r>
          </w:p>
        </w:tc>
      </w:tr>
    </w:tbl>
    <w:p w14:paraId="0F21A36B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887015C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Средний уровень посещаемости библиотеки – 7 человек в день.</w:t>
      </w:r>
    </w:p>
    <w:p w14:paraId="0E4BF6D3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1348AC4F" w14:textId="77777777" w:rsid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</w:r>
    </w:p>
    <w:p w14:paraId="66071A41" w14:textId="77777777" w:rsidR="00DC4F49" w:rsidRPr="00D23C20" w:rsidRDefault="005A2A3F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социальной сети ВКонтакте (госпаблик). Работа госпаблика регламентируется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2560, рекомендациями Минцифры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14:paraId="39871B5C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госпаблике всегда присутствует информация:</w:t>
      </w:r>
    </w:p>
    <w:p w14:paraId="0F3179E8" w14:textId="77777777" w:rsidR="00DC4F49" w:rsidRDefault="005A2A3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Школы;</w:t>
      </w:r>
    </w:p>
    <w:p w14:paraId="781E78D1" w14:textId="77777777" w:rsidR="00DC4F49" w:rsidRPr="005A2A3F" w:rsidRDefault="005A2A3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14:paraId="440DEB54" w14:textId="77777777" w:rsidR="00DC4F49" w:rsidRPr="005A2A3F" w:rsidRDefault="005A2A3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14:paraId="6509C3AA" w14:textId="77777777" w:rsidR="00DC4F49" w:rsidRPr="005A2A3F" w:rsidRDefault="005A2A3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14:paraId="42A43BE8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Визуальное оформление госпаблика Школы включает:</w:t>
      </w:r>
    </w:p>
    <w:p w14:paraId="319B0361" w14:textId="77777777" w:rsidR="00DC4F49" w:rsidRPr="005A2A3F" w:rsidRDefault="005A2A3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14:paraId="22DD80BF" w14:textId="77777777" w:rsidR="00DC4F49" w:rsidRPr="005A2A3F" w:rsidRDefault="005A2A3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14:paraId="26A0F76E" w14:textId="77777777" w:rsidR="00DC4F49" w:rsidRPr="005A2A3F" w:rsidRDefault="005A2A3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14:paraId="0840FADA" w14:textId="77777777" w:rsidR="00DC4F49" w:rsidRPr="005A2A3F" w:rsidRDefault="005A2A3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14:paraId="3FE4200A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14:paraId="2DADE4DE" w14:textId="77777777" w:rsidR="00DC4F49" w:rsidRPr="005A2A3F" w:rsidRDefault="005A2A3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обращений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14:paraId="0331EC33" w14:textId="77777777" w:rsidR="00DC4F49" w:rsidRPr="005A2A3F" w:rsidRDefault="005A2A3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ПОС для выявления мнения пользователей,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голосований,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14:paraId="2D3F01F2" w14:textId="77777777" w:rsidR="00DC4F49" w:rsidRPr="005A2A3F" w:rsidRDefault="005A2A3F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14:paraId="653A7B34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госпаблик ежеквартально проводит опросы пользователей социальной сети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темам удовлетворенности контентом госпаблика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работой Школы. Анализ опросов показал,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концу 2024 года удовлетворенность родителей работой Школы увеличилась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%,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16%.</w:t>
      </w:r>
    </w:p>
    <w:p w14:paraId="0F956604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14:paraId="71775F0C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Материально-техническое обеспечение Школы позволяет реализовывать в полной мере образовательные программы. В Школе оборудованы 17 учебных кабинета, 6 из них оснащен современной мультимедийной техникой, в том числе:</w:t>
      </w:r>
    </w:p>
    <w:p w14:paraId="0B864706" w14:textId="77777777" w:rsidR="00D23C20" w:rsidRPr="00D23C20" w:rsidRDefault="00D23C20" w:rsidP="00D23C20">
      <w:pPr>
        <w:numPr>
          <w:ilvl w:val="0"/>
          <w:numId w:val="28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один компьютерный класс;</w:t>
      </w:r>
    </w:p>
    <w:p w14:paraId="395F67CE" w14:textId="77777777" w:rsidR="00D23C20" w:rsidRPr="00D23C20" w:rsidRDefault="00D23C20" w:rsidP="00D23C20">
      <w:pPr>
        <w:numPr>
          <w:ilvl w:val="0"/>
          <w:numId w:val="28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комбинированная мастерская;</w:t>
      </w:r>
    </w:p>
    <w:p w14:paraId="1C1E0D46" w14:textId="77777777" w:rsidR="00D23C20" w:rsidRPr="00D23C20" w:rsidRDefault="00D23C20" w:rsidP="00D23C20">
      <w:pPr>
        <w:numPr>
          <w:ilvl w:val="0"/>
          <w:numId w:val="28"/>
        </w:numPr>
        <w:spacing w:before="0" w:beforeAutospacing="0" w:after="0" w:afterAutospacing="0" w:line="276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кабинет ОБЖ (оборудован тренажерами «Александр», «Лазерный тир» и др.).</w:t>
      </w:r>
    </w:p>
    <w:p w14:paraId="47EFFC30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 первом этаже здания оборудованы спортивный и актовый залы. На втором этаже оборудованы столовая и пищеблок.</w:t>
      </w:r>
    </w:p>
    <w:p w14:paraId="5CAA9B65" w14:textId="77777777" w:rsidR="00D23C20" w:rsidRPr="00D23C20" w:rsidRDefault="00D23C20" w:rsidP="00D23C20">
      <w:pPr>
        <w:spacing w:before="0" w:beforeAutospacing="0" w:after="15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Асфальтированная площадка для игр на территории Школы оборудована полосой препятствий: металлические шесты, две лестницы, лабиринт</w:t>
      </w:r>
    </w:p>
    <w:p w14:paraId="1818695B" w14:textId="77777777" w:rsidR="00D23C20" w:rsidRPr="00D23C20" w:rsidRDefault="00D23C20" w:rsidP="00D23C20">
      <w:pPr>
        <w:spacing w:before="0" w:beforeAutospacing="0" w:after="150" w:afterAutospacing="0"/>
        <w:ind w:left="27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D23C2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7B8E7E9A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249BE324" w14:textId="77777777" w:rsidR="00FD0D40" w:rsidRDefault="005A2A3F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 2024 скорректировали внутреннюю систему оценки качества образования (ВСОКО) на основании Методология оценки качества общего образования, утвержденной Минпросвещения. При формировании новой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  <w:r w:rsidR="00FD0D40"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0B65A609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Внутренняя система оценки качества образования Школы ориентирована на решение следующих задач:</w:t>
      </w:r>
    </w:p>
    <w:p w14:paraId="559F6576" w14:textId="77777777" w:rsidR="00FD0D40" w:rsidRPr="00FD0D40" w:rsidRDefault="00FD0D40" w:rsidP="00FD0D40">
      <w:pPr>
        <w:numPr>
          <w:ilvl w:val="0"/>
          <w:numId w:val="29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5F043090" w14:textId="77777777" w:rsidR="00FD0D40" w:rsidRPr="00FD0D40" w:rsidRDefault="00FD0D40" w:rsidP="00FD0D40">
      <w:pPr>
        <w:numPr>
          <w:ilvl w:val="0"/>
          <w:numId w:val="29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3EC7F634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Основными направлениями и целями оценочной деятельности в МОУ-СОШ с.Липовка являются:</w:t>
      </w:r>
    </w:p>
    <w:p w14:paraId="183D0654" w14:textId="77777777" w:rsidR="00FD0D40" w:rsidRPr="00FD0D40" w:rsidRDefault="00FD0D40" w:rsidP="00FD0D40">
      <w:pPr>
        <w:numPr>
          <w:ilvl w:val="0"/>
          <w:numId w:val="30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78288B65" w14:textId="77777777" w:rsidR="00FD0D40" w:rsidRPr="00FD0D40" w:rsidRDefault="00FD0D40" w:rsidP="00FD0D40">
      <w:pPr>
        <w:numPr>
          <w:ilvl w:val="0"/>
          <w:numId w:val="30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результатов деятельности педагогических кадров как основа аттестационных процедур;</w:t>
      </w:r>
    </w:p>
    <w:p w14:paraId="46789B73" w14:textId="77777777" w:rsidR="00FD0D40" w:rsidRPr="00FD0D40" w:rsidRDefault="00FD0D40" w:rsidP="00FD0D40">
      <w:pPr>
        <w:numPr>
          <w:ilvl w:val="0"/>
          <w:numId w:val="30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результатов деятельности образовательной организации как основа аккредитационных процедур.</w:t>
      </w:r>
    </w:p>
    <w:p w14:paraId="1BF06B10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Объектами процедуры оценки качества образовательных результатов обучающихся являются:</w:t>
      </w:r>
    </w:p>
    <w:p w14:paraId="714807F2" w14:textId="77777777" w:rsidR="00FD0D40" w:rsidRPr="00FD0D40" w:rsidRDefault="00FD0D40" w:rsidP="00FD0D40">
      <w:pPr>
        <w:numPr>
          <w:ilvl w:val="0"/>
          <w:numId w:val="31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личностные результаты;</w:t>
      </w:r>
    </w:p>
    <w:p w14:paraId="7365C586" w14:textId="77777777" w:rsidR="00FD0D40" w:rsidRPr="00FD0D40" w:rsidRDefault="00FD0D40" w:rsidP="00FD0D40">
      <w:pPr>
        <w:numPr>
          <w:ilvl w:val="0"/>
          <w:numId w:val="31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метапредметные результаты;</w:t>
      </w:r>
    </w:p>
    <w:p w14:paraId="22579433" w14:textId="77777777" w:rsidR="00FD0D40" w:rsidRPr="00FD0D40" w:rsidRDefault="00FD0D40" w:rsidP="00FD0D40">
      <w:pPr>
        <w:numPr>
          <w:ilvl w:val="0"/>
          <w:numId w:val="31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предметные результаты;</w:t>
      </w:r>
    </w:p>
    <w:p w14:paraId="14DD3F5F" w14:textId="77777777" w:rsidR="00FD0D40" w:rsidRPr="00FD0D40" w:rsidRDefault="00FD0D40" w:rsidP="00FD0D40">
      <w:pPr>
        <w:numPr>
          <w:ilvl w:val="0"/>
          <w:numId w:val="31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06D4E6FF" w14:textId="77777777" w:rsidR="00DC4F49" w:rsidRPr="00FD0D40" w:rsidRDefault="00FD0D40" w:rsidP="00FD0D40">
      <w:pPr>
        <w:numPr>
          <w:ilvl w:val="0"/>
          <w:numId w:val="31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результатов дальнейшего трудоустройства выпускников.</w:t>
      </w:r>
    </w:p>
    <w:p w14:paraId="30AE830E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31E66F54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работы ВСОКО возложена на заместителя директора. Главный документ, в котором закреплены основные правила функционирования ВСОКО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внутренней системе оценки качества образования </w:t>
      </w:r>
      <w:r w:rsidR="00FD0D40">
        <w:rPr>
          <w:rFonts w:hAnsi="Times New Roman" w:cs="Times New Roman"/>
          <w:color w:val="000000"/>
          <w:sz w:val="24"/>
          <w:szCs w:val="24"/>
          <w:lang w:val="ru-RU"/>
        </w:rPr>
        <w:t>МОУ-СОШ с.Липовка Марксовского района Саратовской области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49A8AD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54D8F9C5" w14:textId="77777777" w:rsidR="00FD0D40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D0D40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D0D4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14:paraId="22F2DD66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портфолио, внутришкольный мониторинг образовательных достижений, промежуточная и итоговая аттестацию обучающихся.</w:t>
      </w:r>
    </w:p>
    <w:p w14:paraId="5A245BEF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процедуры оценки качества условий образовательной деятельности включает в себя:</w:t>
      </w:r>
    </w:p>
    <w:p w14:paraId="3FE7BD69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385A39F7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786E83E1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оснащенность учебных кабинетов современным оборудованием, средствами обучения и мебелью;</w:t>
      </w:r>
    </w:p>
    <w:p w14:paraId="42C6560F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обеспеченность методической и учебной литературой;</w:t>
      </w:r>
    </w:p>
    <w:p w14:paraId="4DE05916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диагностику уровня тревожности обучающихся 1-х 5-х и 10-х классов в период адаптации;</w:t>
      </w:r>
    </w:p>
    <w:p w14:paraId="32C68074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оценку количества обучающихся на всех уровнях образования и сохранения контингента обучающихся;</w:t>
      </w:r>
    </w:p>
    <w:p w14:paraId="043AA55B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58E644E9" w14:textId="77777777" w:rsidR="00FD0D40" w:rsidRPr="00FD0D40" w:rsidRDefault="00FD0D40" w:rsidP="00FD0D40">
      <w:pPr>
        <w:numPr>
          <w:ilvl w:val="0"/>
          <w:numId w:val="32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использование социа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льной сферы микрорайона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4EE88F9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1E096245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14:paraId="690BB22D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 онлайн-опрос, в котором приняли участие 93 респондента (60% от общего числа родителей 1–11-х классов).</w:t>
      </w:r>
    </w:p>
    <w:p w14:paraId="00BF62A3" w14:textId="026EBB3D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 исследования: анкетный опрос. Сроки проведе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ния анкетирования: сентябрь 202</w:t>
      </w:r>
      <w:r w:rsidR="005E15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года.</w:t>
      </w:r>
    </w:p>
    <w:p w14:paraId="4937A51C" w14:textId="77777777" w:rsidR="00FD0D40" w:rsidRPr="00FD0D40" w:rsidRDefault="00FD0D40" w:rsidP="00FD0D4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исследования представлены ниже:</w:t>
      </w:r>
    </w:p>
    <w:p w14:paraId="76C60F37" w14:textId="77777777" w:rsidR="00FD0D40" w:rsidRPr="00FD0D40" w:rsidRDefault="00FD0D40" w:rsidP="00FD0D40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образовательного процесса – 83 и 17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процентов.</w:t>
      </w:r>
    </w:p>
    <w:p w14:paraId="2742B9CD" w14:textId="77777777" w:rsidR="00FD0D40" w:rsidRPr="00FD0D40" w:rsidRDefault="00FD0D40" w:rsidP="00FD0D40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 и оснащенность ОО – 79 и 21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процента.</w:t>
      </w:r>
    </w:p>
    <w:p w14:paraId="45DEBB06" w14:textId="77777777" w:rsidR="00FD0D40" w:rsidRPr="00FD0D40" w:rsidRDefault="00FD0D40" w:rsidP="00FD0D40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сихологический комфорт в ОО – 97 и 3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процентов.</w:t>
      </w:r>
    </w:p>
    <w:p w14:paraId="0CB9AEF2" w14:textId="77777777" w:rsidR="00FD0D40" w:rsidRPr="00FD0D40" w:rsidRDefault="00FD0D40" w:rsidP="00FD0D40">
      <w:pPr>
        <w:numPr>
          <w:ilvl w:val="0"/>
          <w:numId w:val="33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Деятельность администрации – 93 и 7</w:t>
      </w:r>
      <w:r w:rsidRPr="00FD0D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процентов.</w:t>
      </w:r>
    </w:p>
    <w:p w14:paraId="4A79449E" w14:textId="77777777" w:rsidR="00FD0D40" w:rsidRDefault="00FD0D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4A3EE9" w14:textId="77777777" w:rsidR="00DC4F49" w:rsidRPr="005A2A3F" w:rsidRDefault="005A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205C3E7F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="005E15B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0"/>
        <w:gridCol w:w="1474"/>
        <w:gridCol w:w="1433"/>
      </w:tblGrid>
      <w:tr w:rsidR="00DC4F49" w14:paraId="369E6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65D6A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A65B9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6F95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C4F49" w14:paraId="66CEF5A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E28C5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C4F49" w14:paraId="1E063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279F5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7CA0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2F10B" w14:textId="5D43554B" w:rsidR="00DC4F49" w:rsidRPr="006D683B" w:rsidRDefault="00FD0D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C4F49" w14:paraId="1B32A7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F1007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6C16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C6A" w14:textId="64208FE6" w:rsidR="00DC4F49" w:rsidRPr="006D683B" w:rsidRDefault="00FD0D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C4F49" w14:paraId="792B5F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03D1B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4EE5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8DFB8" w14:textId="5D0D7EFA" w:rsidR="00DC4F49" w:rsidRPr="006D683B" w:rsidRDefault="00FD0D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D68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DC4F49" w14:paraId="4C293A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CB968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1933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5770" w14:textId="77777777" w:rsidR="00DC4F49" w:rsidRDefault="00FD0D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C4F49" w14:paraId="513A27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5FBA9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47FE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B7DE8" w14:textId="3723B886" w:rsidR="00DC4F49" w:rsidRDefault="00FD0D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75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75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7F6E63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095D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31333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439E9" w14:textId="7693865F" w:rsidR="00DC4F49" w:rsidRPr="006751E5" w:rsidRDefault="006751E5">
            <w:pPr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</w:tr>
      <w:tr w:rsidR="00DC4F49" w14:paraId="1C99A9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118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8F0E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D04B" w14:textId="78C92D7D" w:rsidR="00DC4F49" w:rsidRPr="006751E5" w:rsidRDefault="00697D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 w:rsidR="00675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C4F49" w14:paraId="03571F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C450B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1901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174B6" w14:textId="4BA50289" w:rsidR="00DC4F49" w:rsidRPr="006751E5" w:rsidRDefault="006751E5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DC4F49" w14:paraId="7A768B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31DC1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="00697D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(профиль)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93DB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1960E" w14:textId="145F310B" w:rsidR="00DC4F49" w:rsidRDefault="00697DF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4F49" w14:paraId="22CE2E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657BB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712F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2E02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2E8DD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43783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2851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9924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2AB317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6E37E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224D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B9A80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1F5CB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03B6F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математике, 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A2A3F">
              <w:rPr>
                <w:lang w:val="ru-RU"/>
              </w:rPr>
              <w:br/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DFD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6F75" w14:textId="77777777" w:rsidR="00DC4F49" w:rsidRDefault="00697DF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6434C8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54CE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7294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70C0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42C71D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A6E76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C8E5D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E7C6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6D0858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9783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26797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CE05" w14:textId="77777777" w:rsidR="00DC4F49" w:rsidRDefault="00697DF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65C606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C9A2E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3C813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F7A5C" w14:textId="77777777" w:rsidR="00DC4F49" w:rsidRDefault="00697DF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4BC9F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87FDB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DF0A5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95A1" w14:textId="77777777" w:rsidR="00DC4F49" w:rsidRDefault="00697DF3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 w:rsidR="0082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24D816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F2042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5519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61AD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0661A8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F47A2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BDC2E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AB1BE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39BA7C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4415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5CBD3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90A3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18E301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94ED8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28698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22BB2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4FC4CE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07642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59F30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8CCC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43FC77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1A7F5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536A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4811" w14:textId="18C626A8" w:rsidR="00DC4F49" w:rsidRDefault="006751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215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1,2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6E4595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E88D4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4059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6F36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725398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F024C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8211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B009F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4F49" w14:paraId="6F1F37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4837B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4C0F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B1E1F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6A257D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8767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768C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EAA3B" w14:textId="322B7BB7" w:rsidR="00DC4F49" w:rsidRPr="006751E5" w:rsidRDefault="008215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75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C4F49" w14:paraId="6E3950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44C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C2A2E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B2724" w14:textId="32D82194" w:rsidR="00DC4F49" w:rsidRPr="006751E5" w:rsidRDefault="008215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751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C4F49" w14:paraId="00A01F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FDA0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B92B5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81FFE" w14:textId="43EB2C02" w:rsidR="00DC4F49" w:rsidRPr="006751E5" w:rsidRDefault="006751E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C4F49" w14:paraId="22FAE1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1B86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39E33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8EA8D" w14:textId="298F47C6" w:rsidR="00DC4F49" w:rsidRPr="006751E5" w:rsidRDefault="006751E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C4F49" w14:paraId="2CB48C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AF0BA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1C53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7D148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1E9E98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080B7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6C532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EB66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0001C3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C782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A971D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3DB53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(8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0A6C0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9E49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33708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2ED71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4489888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37537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4A32A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4302F" w14:textId="5E076099" w:rsidR="00DC4F49" w:rsidRDefault="006751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215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2EC62C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7ED92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1F944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49007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663B9C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E4FF6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E3DE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A715B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F49" w14:paraId="15D7DC2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8EC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323E5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4BE5D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67934F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5095A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484FB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E6F5F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6 (46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09BD96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80040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E457B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C5C4C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 (100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0CE4E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130A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542B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D6FC1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 (100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4F49" w14:paraId="3D57F48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26C0C" w14:textId="77777777" w:rsidR="00DC4F49" w:rsidRDefault="005A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C4F49" w14:paraId="3ED9A3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D7480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B43F2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A4EB1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0,182</w:t>
            </w:r>
          </w:p>
        </w:tc>
      </w:tr>
      <w:tr w:rsidR="00DC4F49" w14:paraId="4C690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194F4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C245D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BE7D1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C4F49" w14:paraId="22CD2D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CF0A0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82B4D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20883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4F49" w14:paraId="76C52C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3C1E1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19914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A3A8E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4F49" w14:paraId="50FC524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75A4D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FEEB4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521BF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4F49" w14:paraId="38B13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C9ED1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A6E5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797B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C4F49" w14:paraId="1AF389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CF781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FB9FA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E6273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4F49" w14:paraId="33073E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5341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29D08" w14:textId="77777777" w:rsidR="00DC4F49" w:rsidRPr="005A2A3F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F337D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C4F49" w14:paraId="36831C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DD96F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40D5" w14:textId="77777777" w:rsidR="00DC4F49" w:rsidRDefault="00DC4F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2E620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C4F49" w14:paraId="5E8673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05537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2118C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7F748" w14:textId="77777777" w:rsidR="00DC4F49" w:rsidRDefault="008215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 w:rsidR="005A2A3F"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DC4F49" w14:paraId="4C54F7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8AB0" w14:textId="77777777" w:rsidR="00DC4F49" w:rsidRPr="005A2A3F" w:rsidRDefault="005A2A3F">
            <w:pPr>
              <w:rPr>
                <w:lang w:val="ru-RU"/>
              </w:rPr>
            </w:pP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2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56FC9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E306F" w14:textId="77777777" w:rsidR="00DC4F49" w:rsidRDefault="005A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14:paraId="72B83016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14:paraId="1F19B8E6" w14:textId="77777777" w:rsidR="00DC4F49" w:rsidRPr="005A2A3F" w:rsidRDefault="005A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2A3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sectPr w:rsidR="00DC4F49" w:rsidRPr="005A2A3F" w:rsidSect="00DC4F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B1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52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44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26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6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B2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13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15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C0B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8E6"/>
    <w:multiLevelType w:val="multilevel"/>
    <w:tmpl w:val="697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83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F2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D7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F2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B1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F3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87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F429E"/>
    <w:multiLevelType w:val="multilevel"/>
    <w:tmpl w:val="F70A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CA3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846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367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92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14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87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62E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853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F216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CD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A4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DA2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1F3C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641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792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A62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785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E16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8F6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B16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E72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E55C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326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985C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BD27A2"/>
    <w:multiLevelType w:val="multilevel"/>
    <w:tmpl w:val="4E6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653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7B5057"/>
    <w:multiLevelType w:val="multilevel"/>
    <w:tmpl w:val="A03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586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B06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362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AF3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DB6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F41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4E6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378581">
    <w:abstractNumId w:val="23"/>
  </w:num>
  <w:num w:numId="2" w16cid:durableId="859902890">
    <w:abstractNumId w:val="2"/>
  </w:num>
  <w:num w:numId="3" w16cid:durableId="736711196">
    <w:abstractNumId w:val="50"/>
  </w:num>
  <w:num w:numId="4" w16cid:durableId="1771928472">
    <w:abstractNumId w:val="45"/>
  </w:num>
  <w:num w:numId="5" w16cid:durableId="1694528969">
    <w:abstractNumId w:val="15"/>
  </w:num>
  <w:num w:numId="6" w16cid:durableId="148135587">
    <w:abstractNumId w:val="8"/>
  </w:num>
  <w:num w:numId="7" w16cid:durableId="1467771342">
    <w:abstractNumId w:val="30"/>
  </w:num>
  <w:num w:numId="8" w16cid:durableId="975258273">
    <w:abstractNumId w:val="3"/>
  </w:num>
  <w:num w:numId="9" w16cid:durableId="553659692">
    <w:abstractNumId w:val="13"/>
  </w:num>
  <w:num w:numId="10" w16cid:durableId="551575833">
    <w:abstractNumId w:val="42"/>
  </w:num>
  <w:num w:numId="11" w16cid:durableId="2059891193">
    <w:abstractNumId w:val="5"/>
  </w:num>
  <w:num w:numId="12" w16cid:durableId="1283152983">
    <w:abstractNumId w:val="16"/>
  </w:num>
  <w:num w:numId="13" w16cid:durableId="1332024496">
    <w:abstractNumId w:val="17"/>
  </w:num>
  <w:num w:numId="14" w16cid:durableId="2128969274">
    <w:abstractNumId w:val="7"/>
  </w:num>
  <w:num w:numId="15" w16cid:durableId="1715419656">
    <w:abstractNumId w:val="32"/>
  </w:num>
  <w:num w:numId="16" w16cid:durableId="746728511">
    <w:abstractNumId w:val="52"/>
  </w:num>
  <w:num w:numId="17" w16cid:durableId="1280142026">
    <w:abstractNumId w:val="43"/>
  </w:num>
  <w:num w:numId="18" w16cid:durableId="823206906">
    <w:abstractNumId w:val="12"/>
  </w:num>
  <w:num w:numId="19" w16cid:durableId="1152792248">
    <w:abstractNumId w:val="14"/>
  </w:num>
  <w:num w:numId="20" w16cid:durableId="1768039353">
    <w:abstractNumId w:val="35"/>
  </w:num>
  <w:num w:numId="21" w16cid:durableId="223831011">
    <w:abstractNumId w:val="47"/>
  </w:num>
  <w:num w:numId="22" w16cid:durableId="184485948">
    <w:abstractNumId w:val="41"/>
  </w:num>
  <w:num w:numId="23" w16cid:durableId="487786178">
    <w:abstractNumId w:val="21"/>
  </w:num>
  <w:num w:numId="24" w16cid:durableId="340358815">
    <w:abstractNumId w:val="19"/>
  </w:num>
  <w:num w:numId="25" w16cid:durableId="98188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5175034">
    <w:abstractNumId w:val="46"/>
  </w:num>
  <w:num w:numId="27" w16cid:durableId="1106731473">
    <w:abstractNumId w:val="11"/>
  </w:num>
  <w:num w:numId="28" w16cid:durableId="1612783776">
    <w:abstractNumId w:val="44"/>
  </w:num>
  <w:num w:numId="29" w16cid:durableId="1218249258">
    <w:abstractNumId w:val="37"/>
  </w:num>
  <w:num w:numId="30" w16cid:durableId="388848308">
    <w:abstractNumId w:val="53"/>
  </w:num>
  <w:num w:numId="31" w16cid:durableId="1412966081">
    <w:abstractNumId w:val="10"/>
  </w:num>
  <w:num w:numId="32" w16cid:durableId="421151291">
    <w:abstractNumId w:val="29"/>
  </w:num>
  <w:num w:numId="33" w16cid:durableId="651249600">
    <w:abstractNumId w:val="49"/>
  </w:num>
  <w:num w:numId="34" w16cid:durableId="1861966498">
    <w:abstractNumId w:val="1"/>
  </w:num>
  <w:num w:numId="35" w16cid:durableId="1337462105">
    <w:abstractNumId w:val="40"/>
  </w:num>
  <w:num w:numId="36" w16cid:durableId="2145804369">
    <w:abstractNumId w:val="28"/>
  </w:num>
  <w:num w:numId="37" w16cid:durableId="1086147996">
    <w:abstractNumId w:val="20"/>
  </w:num>
  <w:num w:numId="38" w16cid:durableId="798887678">
    <w:abstractNumId w:val="6"/>
  </w:num>
  <w:num w:numId="39" w16cid:durableId="1183786638">
    <w:abstractNumId w:val="24"/>
  </w:num>
  <w:num w:numId="40" w16cid:durableId="1077871075">
    <w:abstractNumId w:val="27"/>
  </w:num>
  <w:num w:numId="41" w16cid:durableId="1541239126">
    <w:abstractNumId w:val="34"/>
  </w:num>
  <w:num w:numId="42" w16cid:durableId="103233211">
    <w:abstractNumId w:val="33"/>
  </w:num>
  <w:num w:numId="43" w16cid:durableId="1046636839">
    <w:abstractNumId w:val="18"/>
  </w:num>
  <w:num w:numId="44" w16cid:durableId="142745168">
    <w:abstractNumId w:val="9"/>
  </w:num>
  <w:num w:numId="45" w16cid:durableId="2077589063">
    <w:abstractNumId w:val="26"/>
  </w:num>
  <w:num w:numId="46" w16cid:durableId="1306469069">
    <w:abstractNumId w:val="38"/>
  </w:num>
  <w:num w:numId="47" w16cid:durableId="850755151">
    <w:abstractNumId w:val="4"/>
  </w:num>
  <w:num w:numId="48" w16cid:durableId="1206481473">
    <w:abstractNumId w:val="36"/>
  </w:num>
  <w:num w:numId="49" w16cid:durableId="1293445667">
    <w:abstractNumId w:val="31"/>
  </w:num>
  <w:num w:numId="50" w16cid:durableId="1278491228">
    <w:abstractNumId w:val="22"/>
  </w:num>
  <w:num w:numId="51" w16cid:durableId="1893498363">
    <w:abstractNumId w:val="25"/>
  </w:num>
  <w:num w:numId="52" w16cid:durableId="205878440">
    <w:abstractNumId w:val="51"/>
  </w:num>
  <w:num w:numId="53" w16cid:durableId="1480806765">
    <w:abstractNumId w:val="39"/>
  </w:num>
  <w:num w:numId="54" w16cid:durableId="43306204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36CE1"/>
    <w:rsid w:val="002A0EEC"/>
    <w:rsid w:val="002B157F"/>
    <w:rsid w:val="002D33B1"/>
    <w:rsid w:val="002D3591"/>
    <w:rsid w:val="003514A0"/>
    <w:rsid w:val="00362192"/>
    <w:rsid w:val="00393EB6"/>
    <w:rsid w:val="003C304D"/>
    <w:rsid w:val="00475785"/>
    <w:rsid w:val="004F7E17"/>
    <w:rsid w:val="005A05CE"/>
    <w:rsid w:val="005A2A3F"/>
    <w:rsid w:val="005E15B9"/>
    <w:rsid w:val="005E7FF4"/>
    <w:rsid w:val="00653AF6"/>
    <w:rsid w:val="006751E5"/>
    <w:rsid w:val="00697DF3"/>
    <w:rsid w:val="006D683B"/>
    <w:rsid w:val="007311AD"/>
    <w:rsid w:val="00731CA1"/>
    <w:rsid w:val="007D4EB4"/>
    <w:rsid w:val="007E4F2C"/>
    <w:rsid w:val="008211E0"/>
    <w:rsid w:val="008215BA"/>
    <w:rsid w:val="00867762"/>
    <w:rsid w:val="00962D72"/>
    <w:rsid w:val="00970EE1"/>
    <w:rsid w:val="00AC306F"/>
    <w:rsid w:val="00AE5662"/>
    <w:rsid w:val="00B67C74"/>
    <w:rsid w:val="00B73A5A"/>
    <w:rsid w:val="00B845F6"/>
    <w:rsid w:val="00B8750C"/>
    <w:rsid w:val="00CA3F5F"/>
    <w:rsid w:val="00CF1A9F"/>
    <w:rsid w:val="00D23C20"/>
    <w:rsid w:val="00D357EA"/>
    <w:rsid w:val="00D81C61"/>
    <w:rsid w:val="00DC4F49"/>
    <w:rsid w:val="00E01D58"/>
    <w:rsid w:val="00E36278"/>
    <w:rsid w:val="00E438A1"/>
    <w:rsid w:val="00EA2E0F"/>
    <w:rsid w:val="00F01E19"/>
    <w:rsid w:val="00F57AE4"/>
    <w:rsid w:val="00FD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F65D7D"/>
  <w15:docId w15:val="{B9C65E29-9BFB-4C7A-B72C-148F0F3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A2A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3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7D4EB4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D4E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D4EB4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lipovka@mail.ru" TargetMode="External"/><Relationship Id="rId5" Type="http://schemas.openxmlformats.org/officeDocument/2006/relationships/hyperlink" Target="https://shkolalipovkamarksovskij-r64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35</Pages>
  <Words>9543</Words>
  <Characters>54399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13</cp:revision>
  <dcterms:created xsi:type="dcterms:W3CDTF">2011-11-02T04:15:00Z</dcterms:created>
  <dcterms:modified xsi:type="dcterms:W3CDTF">2026-04-25T17:12:00Z</dcterms:modified>
</cp:coreProperties>
</file>